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5F" w:rsidRPr="00A659FA" w:rsidRDefault="009528D5" w:rsidP="007A31F7">
      <w:pPr>
        <w:bidi w:val="0"/>
        <w:ind w:right="-1418"/>
        <w:rPr>
          <w:rFonts w:ascii="Times New Roman" w:hAnsi="Times New Roman" w:cs="Times New Roman"/>
          <w:lang w:val="en-GB" w:bidi="ar-IQ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C5AB89" wp14:editId="78527EE2">
                <wp:simplePos x="0" y="0"/>
                <wp:positionH relativeFrom="column">
                  <wp:posOffset>-987317</wp:posOffset>
                </wp:positionH>
                <wp:positionV relativeFrom="paragraph">
                  <wp:posOffset>5108767</wp:posOffset>
                </wp:positionV>
                <wp:extent cx="7299325" cy="2484408"/>
                <wp:effectExtent l="0" t="0" r="1587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9325" cy="2484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8D5" w:rsidRDefault="009528D5" w:rsidP="00B6545F">
                            <w:pPr>
                              <w:bidi w:val="0"/>
                              <w:ind w:left="3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For IQAS uses only </w:t>
                            </w:r>
                          </w:p>
                          <w:p w:rsidR="009528D5" w:rsidRPr="00DC0799" w:rsidRDefault="009528D5" w:rsidP="00966A0C">
                            <w:pPr>
                              <w:bidi w:val="0"/>
                              <w:ind w:left="3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I am undersign, review all IB</w:t>
                            </w:r>
                            <w:r w:rsidRPr="00DC07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 documents and compare it with </w:t>
                            </w:r>
                            <w:r w:rsidRPr="00F42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ISO/IEC 1702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0:2012</w:t>
                            </w:r>
                          </w:p>
                          <w:p w:rsidR="009528D5" w:rsidRPr="00DC0799" w:rsidRDefault="009528D5" w:rsidP="00B6545F">
                            <w:pPr>
                              <w:bidi w:val="0"/>
                              <w:ind w:left="3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DC07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Any NCR explain clearly in the NCR's report </w:t>
                            </w:r>
                          </w:p>
                          <w:p w:rsidR="009528D5" w:rsidRPr="00DC0799" w:rsidRDefault="009528D5" w:rsidP="00304325">
                            <w:pPr>
                              <w:numPr>
                                <w:ilvl w:val="0"/>
                                <w:numId w:val="2"/>
                              </w:numPr>
                              <w:bidi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DC07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Document receiving 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:</w:t>
                            </w:r>
                          </w:p>
                          <w:p w:rsidR="009528D5" w:rsidRPr="00DC0799" w:rsidRDefault="009528D5" w:rsidP="00304325">
                            <w:pPr>
                              <w:numPr>
                                <w:ilvl w:val="0"/>
                                <w:numId w:val="2"/>
                              </w:numPr>
                              <w:bidi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DC07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End review 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:</w:t>
                            </w:r>
                          </w:p>
                          <w:p w:rsidR="009528D5" w:rsidRPr="00DC0799" w:rsidRDefault="009528D5" w:rsidP="00304325">
                            <w:pPr>
                              <w:numPr>
                                <w:ilvl w:val="0"/>
                                <w:numId w:val="2"/>
                              </w:numPr>
                              <w:bidi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DC07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Assessor name: </w:t>
                            </w:r>
                          </w:p>
                          <w:p w:rsidR="009528D5" w:rsidRPr="00DC0799" w:rsidRDefault="009528D5" w:rsidP="00304325">
                            <w:pPr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DC07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Signature:</w:t>
                            </w:r>
                          </w:p>
                          <w:p w:rsidR="009528D5" w:rsidRDefault="009528D5" w:rsidP="00B6545F">
                            <w:pPr>
                              <w:bidi w:val="0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9528D5" w:rsidRPr="00F4273D" w:rsidRDefault="009528D5" w:rsidP="00B6545F">
                            <w:pPr>
                              <w:ind w:left="57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5AB89" id="Rectangle 1" o:spid="_x0000_s1026" style="position:absolute;margin-left:-77.75pt;margin-top:402.25pt;width:574.75pt;height:19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" strokeweight="1pt">
                <v:stroke dashstyle="dash"/>
                <v:textbox>
                  <w:txbxContent>
                    <w:p w:rsidR="009528D5" w:rsidRDefault="009528D5" w:rsidP="00B6545F">
                      <w:pPr>
                        <w:bidi w:val="0"/>
                        <w:ind w:left="32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For IQAS uses only </w:t>
                      </w:r>
                    </w:p>
                    <w:p w:rsidR="009528D5" w:rsidRPr="00DC0799" w:rsidRDefault="009528D5" w:rsidP="00966A0C">
                      <w:pPr>
                        <w:bidi w:val="0"/>
                        <w:ind w:left="3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I am undersign, review all IB</w:t>
                      </w:r>
                      <w:r w:rsidRPr="00DC079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 documents and compare it with </w:t>
                      </w:r>
                      <w:r w:rsidRPr="00F4273D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ISO/IEC 1702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0:2012</w:t>
                      </w:r>
                    </w:p>
                    <w:p w:rsidR="009528D5" w:rsidRPr="00DC0799" w:rsidRDefault="009528D5" w:rsidP="00B6545F">
                      <w:pPr>
                        <w:bidi w:val="0"/>
                        <w:ind w:left="3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 w:rsidRPr="00DC079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Any NCR explain clearly in the NCR's report </w:t>
                      </w:r>
                    </w:p>
                    <w:p w:rsidR="009528D5" w:rsidRPr="00DC0799" w:rsidRDefault="009528D5" w:rsidP="00304325">
                      <w:pPr>
                        <w:numPr>
                          <w:ilvl w:val="0"/>
                          <w:numId w:val="2"/>
                        </w:numPr>
                        <w:bidi w:val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 w:rsidRPr="00DC079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Document receiving date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:</w:t>
                      </w:r>
                    </w:p>
                    <w:p w:rsidR="009528D5" w:rsidRPr="00DC0799" w:rsidRDefault="009528D5" w:rsidP="00304325">
                      <w:pPr>
                        <w:numPr>
                          <w:ilvl w:val="0"/>
                          <w:numId w:val="2"/>
                        </w:numPr>
                        <w:bidi w:val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 w:rsidRPr="00DC079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End review date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:</w:t>
                      </w:r>
                    </w:p>
                    <w:p w:rsidR="009528D5" w:rsidRPr="00DC0799" w:rsidRDefault="009528D5" w:rsidP="00304325">
                      <w:pPr>
                        <w:numPr>
                          <w:ilvl w:val="0"/>
                          <w:numId w:val="2"/>
                        </w:numPr>
                        <w:bidi w:val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 w:rsidRPr="00DC079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Assessor name: </w:t>
                      </w:r>
                    </w:p>
                    <w:p w:rsidR="009528D5" w:rsidRPr="00DC0799" w:rsidRDefault="009528D5" w:rsidP="00304325">
                      <w:pPr>
                        <w:numPr>
                          <w:ilvl w:val="0"/>
                          <w:numId w:val="2"/>
                        </w:numPr>
                        <w:bidi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 w:rsidRPr="00DC0799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Signature:</w:t>
                      </w:r>
                    </w:p>
                    <w:p w:rsidR="009528D5" w:rsidRDefault="009528D5" w:rsidP="00B6545F">
                      <w:pPr>
                        <w:bidi w:val="0"/>
                        <w:ind w:left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  <w:p w:rsidR="009528D5" w:rsidRPr="00F4273D" w:rsidRDefault="009528D5" w:rsidP="00B6545F">
                      <w:pPr>
                        <w:ind w:left="57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31F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3D67B" wp14:editId="68E80865">
                <wp:simplePos x="0" y="0"/>
                <wp:positionH relativeFrom="column">
                  <wp:posOffset>-887203</wp:posOffset>
                </wp:positionH>
                <wp:positionV relativeFrom="paragraph">
                  <wp:posOffset>-15240</wp:posOffset>
                </wp:positionV>
                <wp:extent cx="7146925" cy="4857750"/>
                <wp:effectExtent l="0" t="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6925" cy="485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8D5" w:rsidRDefault="009528D5" w:rsidP="007D05C0">
                            <w:pPr>
                              <w:bidi w:val="0"/>
                              <w:spacing w:line="360" w:lineRule="auto"/>
                              <w:ind w:left="18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This checklist is depend on the </w:t>
                            </w:r>
                            <w:r w:rsidRPr="00F42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ISO/IEC 1702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0:2012 (</w:t>
                            </w:r>
                            <w:r w:rsidRPr="003E0E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Conformity assessment — Requirements for 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e operation of various types of </w:t>
                            </w:r>
                            <w:r w:rsidRPr="003E0E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bodies performing inspection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), for any question in this checklist corresponding paragraphs from the </w:t>
                            </w:r>
                            <w:r w:rsidRPr="00F42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ISO/IEC 1702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0:2012.</w:t>
                            </w:r>
                          </w:p>
                          <w:p w:rsidR="009528D5" w:rsidRDefault="009528D5" w:rsidP="00966A0C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Instructions for IB</w:t>
                            </w:r>
                          </w:p>
                          <w:p w:rsidR="009528D5" w:rsidRDefault="009528D5" w:rsidP="00966A0C">
                            <w:pPr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F815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This checklist contains five columns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 the 1</w:t>
                            </w:r>
                            <w:r w:rsidRPr="00F815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 &amp; 2</w:t>
                            </w:r>
                            <w:r w:rsidRPr="00F815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 question &amp; </w:t>
                            </w:r>
                            <w:r w:rsidRPr="00F815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paragraph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s in IB documents </w:t>
                            </w:r>
                            <w:r w:rsidRPr="00F815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respectively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 and these two columns fill by the IB.</w:t>
                            </w:r>
                          </w:p>
                          <w:p w:rsidR="009528D5" w:rsidRDefault="009528D5" w:rsidP="00304325">
                            <w:pPr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The 3</w:t>
                            </w:r>
                            <w:r w:rsidRPr="00F815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, 4</w:t>
                            </w:r>
                            <w:r w:rsidRPr="00F815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 &amp; 5</w:t>
                            </w:r>
                            <w:r w:rsidRPr="00F815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used by IQAS for documents review procedure.</w:t>
                            </w:r>
                          </w:p>
                          <w:p w:rsidR="009528D5" w:rsidRDefault="009528D5" w:rsidP="00966A0C">
                            <w:pPr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This checklist considers part for the assessment and helps the assessor to minimized time when IB do it.</w:t>
                            </w:r>
                          </w:p>
                          <w:p w:rsidR="009528D5" w:rsidRDefault="009528D5" w:rsidP="00B6545F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Applicant information </w:t>
                            </w:r>
                          </w:p>
                          <w:p w:rsidR="009528D5" w:rsidRDefault="009528D5" w:rsidP="00304325">
                            <w:pPr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Name:</w:t>
                            </w:r>
                          </w:p>
                          <w:p w:rsidR="009528D5" w:rsidRDefault="009528D5" w:rsidP="00304325">
                            <w:pPr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Occupation: </w:t>
                            </w:r>
                          </w:p>
                          <w:p w:rsidR="009528D5" w:rsidRDefault="009528D5" w:rsidP="00304325">
                            <w:pPr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Signature:</w:t>
                            </w:r>
                          </w:p>
                          <w:p w:rsidR="009528D5" w:rsidRPr="00DC0799" w:rsidRDefault="009528D5" w:rsidP="00304325">
                            <w:pPr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Date:</w:t>
                            </w:r>
                          </w:p>
                          <w:p w:rsidR="009528D5" w:rsidRPr="00F4273D" w:rsidRDefault="009528D5" w:rsidP="00B6545F">
                            <w:pPr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9528D5" w:rsidRPr="00F4273D" w:rsidRDefault="009528D5" w:rsidP="00B6545F">
                            <w:pPr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9528D5" w:rsidRPr="00F4273D" w:rsidRDefault="009528D5" w:rsidP="00B6545F">
                            <w:pPr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9528D5" w:rsidRPr="00F4273D" w:rsidRDefault="009528D5" w:rsidP="00B6545F">
                            <w:pPr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4273D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3D67B" id="Rectangle 2" o:spid="_x0000_s1027" style="position:absolute;margin-left:-69.85pt;margin-top:-1.2pt;width:562.75pt;height:3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" filled="f" stroked="f">
                <v:textbox>
                  <w:txbxContent>
                    <w:p w:rsidR="009528D5" w:rsidRDefault="009528D5" w:rsidP="007D05C0">
                      <w:pPr>
                        <w:bidi w:val="0"/>
                        <w:spacing w:line="360" w:lineRule="auto"/>
                        <w:ind w:left="18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This checklist is depend on the </w:t>
                      </w:r>
                      <w:r w:rsidRPr="00F4273D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ISO/IEC 1702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0:2012 (</w:t>
                      </w:r>
                      <w:r w:rsidRPr="003E0EC3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Conformity assessment — Requirements for th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e operation of various types of </w:t>
                      </w:r>
                      <w:r w:rsidRPr="003E0EC3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bodies performing inspection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), for any question in this checklist corresponding paragraphs from the </w:t>
                      </w:r>
                      <w:r w:rsidRPr="00F4273D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ISO/IEC 1702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0:2012.</w:t>
                      </w:r>
                    </w:p>
                    <w:p w:rsidR="009528D5" w:rsidRDefault="009528D5" w:rsidP="00966A0C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Instructions for IB</w:t>
                      </w:r>
                    </w:p>
                    <w:p w:rsidR="009528D5" w:rsidRDefault="009528D5" w:rsidP="00966A0C">
                      <w:pPr>
                        <w:numPr>
                          <w:ilvl w:val="0"/>
                          <w:numId w:val="3"/>
                        </w:numPr>
                        <w:bidi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 w:rsidRPr="00F81574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This checklist contains five columns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 the 1</w:t>
                      </w:r>
                      <w:r w:rsidRPr="00F8157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bidi="ar-IQ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 &amp; 2</w:t>
                      </w:r>
                      <w:r w:rsidRPr="00F8157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bidi="ar-IQ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 question &amp; </w:t>
                      </w:r>
                      <w:r w:rsidRPr="00F81574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paragraph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s in IB documents </w:t>
                      </w:r>
                      <w:r w:rsidRPr="00F81574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respectively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 and these two columns fill by the IB.</w:t>
                      </w:r>
                    </w:p>
                    <w:p w:rsidR="009528D5" w:rsidRDefault="009528D5" w:rsidP="00304325">
                      <w:pPr>
                        <w:numPr>
                          <w:ilvl w:val="0"/>
                          <w:numId w:val="3"/>
                        </w:numPr>
                        <w:bidi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The 3</w:t>
                      </w:r>
                      <w:r w:rsidRPr="00F8157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bidi="ar-IQ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, 4</w:t>
                      </w:r>
                      <w:r w:rsidRPr="00F8157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bidi="ar-IQ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 &amp; 5</w:t>
                      </w:r>
                      <w:r w:rsidRPr="00F8157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bidi="ar-IQ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bidi="ar-IQ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used by IQAS for documents review procedure.</w:t>
                      </w:r>
                    </w:p>
                    <w:p w:rsidR="009528D5" w:rsidRDefault="009528D5" w:rsidP="00966A0C">
                      <w:pPr>
                        <w:numPr>
                          <w:ilvl w:val="0"/>
                          <w:numId w:val="3"/>
                        </w:numPr>
                        <w:bidi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This checklist considers part for the assessment and helps the assessor to minimized time when IB do it.</w:t>
                      </w:r>
                    </w:p>
                    <w:p w:rsidR="009528D5" w:rsidRDefault="009528D5" w:rsidP="00B6545F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Applicant information </w:t>
                      </w:r>
                    </w:p>
                    <w:p w:rsidR="009528D5" w:rsidRDefault="009528D5" w:rsidP="00304325">
                      <w:pPr>
                        <w:numPr>
                          <w:ilvl w:val="0"/>
                          <w:numId w:val="3"/>
                        </w:numPr>
                        <w:bidi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Name:</w:t>
                      </w:r>
                    </w:p>
                    <w:p w:rsidR="009528D5" w:rsidRDefault="009528D5" w:rsidP="00304325">
                      <w:pPr>
                        <w:numPr>
                          <w:ilvl w:val="0"/>
                          <w:numId w:val="3"/>
                        </w:numPr>
                        <w:bidi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Occupation: </w:t>
                      </w:r>
                    </w:p>
                    <w:p w:rsidR="009528D5" w:rsidRDefault="009528D5" w:rsidP="00304325">
                      <w:pPr>
                        <w:numPr>
                          <w:ilvl w:val="0"/>
                          <w:numId w:val="3"/>
                        </w:numPr>
                        <w:bidi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Signature:</w:t>
                      </w:r>
                    </w:p>
                    <w:p w:rsidR="009528D5" w:rsidRPr="00DC0799" w:rsidRDefault="009528D5" w:rsidP="00304325">
                      <w:pPr>
                        <w:numPr>
                          <w:ilvl w:val="0"/>
                          <w:numId w:val="3"/>
                        </w:numPr>
                        <w:bidi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Date:</w:t>
                      </w:r>
                    </w:p>
                    <w:p w:rsidR="009528D5" w:rsidRPr="00F4273D" w:rsidRDefault="009528D5" w:rsidP="00B6545F">
                      <w:pPr>
                        <w:ind w:left="108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9528D5" w:rsidRPr="00F4273D" w:rsidRDefault="009528D5" w:rsidP="00B6545F">
                      <w:pPr>
                        <w:ind w:left="108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9528D5" w:rsidRPr="00F4273D" w:rsidRDefault="009528D5" w:rsidP="00B6545F">
                      <w:pPr>
                        <w:ind w:left="108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9528D5" w:rsidRPr="00F4273D" w:rsidRDefault="009528D5" w:rsidP="00B6545F">
                      <w:pPr>
                        <w:ind w:left="108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4273D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6545F">
        <w:rPr>
          <w:rFonts w:ascii="Times New Roman" w:hAnsi="Times New Roman" w:cs="Times New Roman"/>
          <w:lang w:val="en-GB" w:bidi="ar-IQ"/>
        </w:rPr>
        <w:t xml:space="preserve">                                                                                  </w:t>
      </w:r>
    </w:p>
    <w:p w:rsidR="00B6545F" w:rsidRPr="00A659FA" w:rsidRDefault="00B6545F" w:rsidP="00B6545F">
      <w:pPr>
        <w:bidi w:val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B6545F" w:rsidRPr="00A659FA" w:rsidRDefault="00B6545F" w:rsidP="00B6545F">
      <w:pPr>
        <w:bidi w:val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B6545F" w:rsidRPr="00A659FA" w:rsidRDefault="00B6545F" w:rsidP="00B6545F">
      <w:pPr>
        <w:bidi w:val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B6545F" w:rsidRPr="00A659FA" w:rsidRDefault="00B6545F" w:rsidP="00B6545F">
      <w:pPr>
        <w:bidi w:val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B6545F" w:rsidRPr="00A659FA" w:rsidRDefault="00B6545F" w:rsidP="00B6545F">
      <w:pPr>
        <w:bidi w:val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B6545F" w:rsidRPr="00A659FA" w:rsidRDefault="00B6545F" w:rsidP="00B6545F">
      <w:pPr>
        <w:bidi w:val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B6545F" w:rsidRPr="00A659FA" w:rsidRDefault="00B6545F" w:rsidP="00B6545F">
      <w:pPr>
        <w:bidi w:val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B6545F" w:rsidRPr="00A659FA" w:rsidRDefault="00B6545F" w:rsidP="00AC1303">
      <w:pPr>
        <w:bidi w:val="0"/>
        <w:ind w:right="-1418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B6545F" w:rsidRPr="00A659FA" w:rsidTr="00180677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B6545F" w:rsidRPr="00B6545F" w:rsidRDefault="00D746DD" w:rsidP="00D746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="00B6545F"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="00B6545F"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B6545F" w:rsidRPr="00B6545F" w:rsidRDefault="00B6545F" w:rsidP="00D746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 w:rsidR="00D74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D746DD" w:rsidRPr="00A659FA" w:rsidTr="00180677">
        <w:trPr>
          <w:jc w:val="center"/>
        </w:trPr>
        <w:tc>
          <w:tcPr>
            <w:tcW w:w="6266" w:type="dxa"/>
            <w:gridSpan w:val="2"/>
          </w:tcPr>
          <w:p w:rsidR="00D746DD" w:rsidRDefault="00D746DD" w:rsidP="00D746DD">
            <w:pPr>
              <w:jc w:val="center"/>
            </w:pPr>
            <w:r w:rsidRPr="00000E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Apply with  the Requirements</w:t>
            </w:r>
          </w:p>
        </w:tc>
        <w:tc>
          <w:tcPr>
            <w:tcW w:w="5220" w:type="dxa"/>
            <w:gridSpan w:val="4"/>
          </w:tcPr>
          <w:p w:rsidR="00D746DD" w:rsidRDefault="00D746DD" w:rsidP="00D746DD">
            <w:pPr>
              <w:jc w:val="center"/>
            </w:pPr>
            <w:r w:rsidRPr="00000E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Apply with  the Requirements</w:t>
            </w:r>
          </w:p>
        </w:tc>
      </w:tr>
      <w:tr w:rsidR="00B6545F" w:rsidRPr="00A659FA" w:rsidTr="00B6545F">
        <w:trPr>
          <w:jc w:val="center"/>
        </w:trPr>
        <w:tc>
          <w:tcPr>
            <w:tcW w:w="4786" w:type="dxa"/>
          </w:tcPr>
          <w:p w:rsidR="00B6545F" w:rsidRPr="00621FED" w:rsidRDefault="00B6545F" w:rsidP="00B654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B6545F" w:rsidRPr="00621FED" w:rsidRDefault="00B6545F" w:rsidP="00B654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 w:rsidR="00D74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="00D746DD"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B6545F" w:rsidRPr="00621FED" w:rsidRDefault="00B6545F" w:rsidP="00B654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B6545F" w:rsidRPr="00621FED" w:rsidRDefault="00B6545F" w:rsidP="00B654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B6545F" w:rsidRPr="00621FED" w:rsidRDefault="00B6545F" w:rsidP="00B6545F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B6545F" w:rsidRPr="00621FED" w:rsidRDefault="00B6545F" w:rsidP="00B654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B6545F" w:rsidRPr="00A659FA" w:rsidTr="00B6545F">
        <w:trPr>
          <w:jc w:val="center"/>
        </w:trPr>
        <w:tc>
          <w:tcPr>
            <w:tcW w:w="4786" w:type="dxa"/>
          </w:tcPr>
          <w:p w:rsidR="00B6545F" w:rsidRPr="00621FED" w:rsidRDefault="00B6545F" w:rsidP="0086182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4.1 Impartiality and independence</w:t>
            </w:r>
          </w:p>
          <w:p w:rsidR="00B6545F" w:rsidRPr="00621FED" w:rsidRDefault="00B6545F" w:rsidP="0086182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4.1.1 Inspection activities shall be undertaken impartially.</w:t>
            </w:r>
          </w:p>
        </w:tc>
        <w:tc>
          <w:tcPr>
            <w:tcW w:w="148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B6545F" w:rsidRPr="00621FED" w:rsidRDefault="00B6545F" w:rsidP="00B6545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B6545F" w:rsidRPr="00A659FA" w:rsidTr="00B6545F">
        <w:trPr>
          <w:jc w:val="center"/>
        </w:trPr>
        <w:tc>
          <w:tcPr>
            <w:tcW w:w="4786" w:type="dxa"/>
          </w:tcPr>
          <w:p w:rsidR="00B6545F" w:rsidRPr="00621FED" w:rsidRDefault="00B6545F" w:rsidP="0086182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4.1.2 Responsible for impartiality of inspection activities. Commercial, financial or other pressures not to compromise impartiality.</w:t>
            </w:r>
          </w:p>
        </w:tc>
        <w:tc>
          <w:tcPr>
            <w:tcW w:w="148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B6545F" w:rsidRPr="00621FED" w:rsidRDefault="00B6545F" w:rsidP="00B6545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861825" w:rsidRPr="00A659FA" w:rsidTr="00B6545F">
        <w:trPr>
          <w:jc w:val="center"/>
        </w:trPr>
        <w:tc>
          <w:tcPr>
            <w:tcW w:w="4786" w:type="dxa"/>
          </w:tcPr>
          <w:p w:rsidR="00861825" w:rsidRPr="00621FED" w:rsidRDefault="00861825" w:rsidP="0086182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4.1.3 Identify risks to its impartiality on an ongoing basis. Consider activities, relationships.</w:t>
            </w:r>
          </w:p>
        </w:tc>
        <w:tc>
          <w:tcPr>
            <w:tcW w:w="148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861825" w:rsidRPr="00621FED" w:rsidRDefault="00861825" w:rsidP="00B6545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861825" w:rsidRPr="00A659FA" w:rsidTr="00B6545F">
        <w:trPr>
          <w:jc w:val="center"/>
        </w:trPr>
        <w:tc>
          <w:tcPr>
            <w:tcW w:w="4786" w:type="dxa"/>
          </w:tcPr>
          <w:p w:rsidR="00861825" w:rsidRPr="00621FED" w:rsidRDefault="00861825" w:rsidP="0086182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4.1.4 If a risk to impartiality is identified, demonstrate how eliminated / minimized. </w:t>
            </w:r>
          </w:p>
        </w:tc>
        <w:tc>
          <w:tcPr>
            <w:tcW w:w="148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861825" w:rsidRPr="00621FED" w:rsidRDefault="00861825" w:rsidP="00B6545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861825" w:rsidRPr="00A659FA" w:rsidTr="00B6545F">
        <w:trPr>
          <w:jc w:val="center"/>
        </w:trPr>
        <w:tc>
          <w:tcPr>
            <w:tcW w:w="4786" w:type="dxa"/>
          </w:tcPr>
          <w:p w:rsidR="00861825" w:rsidRPr="00621FED" w:rsidRDefault="00861825" w:rsidP="0086182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4.1.5 Top management commitment to impartiality. </w:t>
            </w:r>
          </w:p>
        </w:tc>
        <w:tc>
          <w:tcPr>
            <w:tcW w:w="148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861825" w:rsidRPr="00621FED" w:rsidRDefault="00861825" w:rsidP="00B6545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861825" w:rsidRPr="00A659FA" w:rsidTr="00B6545F">
        <w:trPr>
          <w:jc w:val="center"/>
        </w:trPr>
        <w:tc>
          <w:tcPr>
            <w:tcW w:w="4786" w:type="dxa"/>
          </w:tcPr>
          <w:p w:rsidR="00861825" w:rsidRPr="00621FED" w:rsidRDefault="00861825" w:rsidP="0086182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4.1.6 Independent to the extent needed</w:t>
            </w:r>
          </w:p>
        </w:tc>
        <w:tc>
          <w:tcPr>
            <w:tcW w:w="148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861825" w:rsidRPr="00621FED" w:rsidRDefault="00861825" w:rsidP="00B6545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861825" w:rsidRPr="00621FED" w:rsidRDefault="00861825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B6545F" w:rsidRPr="00A659FA" w:rsidTr="00B6545F">
        <w:trPr>
          <w:jc w:val="center"/>
        </w:trPr>
        <w:tc>
          <w:tcPr>
            <w:tcW w:w="4786" w:type="dxa"/>
          </w:tcPr>
          <w:p w:rsidR="00861825" w:rsidRPr="00621FED" w:rsidRDefault="00861825" w:rsidP="00621FE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4.1.6.a Type A requirements Clause A.1</w:t>
            </w:r>
          </w:p>
          <w:p w:rsidR="00861825" w:rsidRPr="00621FED" w:rsidRDefault="00861825" w:rsidP="00621FE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Fully independent of all involvement</w:t>
            </w:r>
          </w:p>
          <w:p w:rsidR="00861825" w:rsidRPr="00621FED" w:rsidRDefault="00861825" w:rsidP="00621FE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Consider:</w:t>
            </w:r>
          </w:p>
          <w:p w:rsidR="00861825" w:rsidRPr="00621FED" w:rsidRDefault="00861825" w:rsidP="003043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Internal structures</w:t>
            </w:r>
          </w:p>
          <w:p w:rsidR="00861825" w:rsidRPr="00621FED" w:rsidRDefault="00861825" w:rsidP="003043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Consider design, manufacture, supply, installation, purchase, ownership, use or maintenance of inspected items.</w:t>
            </w:r>
          </w:p>
          <w:p w:rsidR="00861825" w:rsidRPr="00621FED" w:rsidRDefault="00861825" w:rsidP="003043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Ownership and management</w:t>
            </w:r>
          </w:p>
          <w:p w:rsidR="00B6545F" w:rsidRPr="00621FED" w:rsidRDefault="00861825" w:rsidP="003043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Linked companies</w:t>
            </w:r>
          </w:p>
        </w:tc>
        <w:tc>
          <w:tcPr>
            <w:tcW w:w="148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B6545F" w:rsidRPr="00621FED" w:rsidRDefault="00B6545F" w:rsidP="00B6545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B6545F" w:rsidRPr="00A659FA" w:rsidTr="00B6545F">
        <w:trPr>
          <w:jc w:val="center"/>
        </w:trPr>
        <w:tc>
          <w:tcPr>
            <w:tcW w:w="4786" w:type="dxa"/>
          </w:tcPr>
          <w:p w:rsidR="00B6545F" w:rsidRPr="00621FED" w:rsidRDefault="00861825" w:rsidP="0086182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4.1.6.b - type B &amp; 4.1.6.c – not relevant to LA NB’s</w:t>
            </w:r>
          </w:p>
        </w:tc>
        <w:tc>
          <w:tcPr>
            <w:tcW w:w="148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B6545F" w:rsidRPr="00621FED" w:rsidRDefault="00B6545F" w:rsidP="00B6545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B6545F" w:rsidRPr="00621FED" w:rsidRDefault="00B6545F" w:rsidP="00B6545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B6545F" w:rsidRDefault="00B6545F" w:rsidP="00B6545F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621FED" w:rsidRDefault="00621FED" w:rsidP="00621FED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621FED" w:rsidRDefault="00621FED" w:rsidP="00621FED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621FED" w:rsidRDefault="00621FED" w:rsidP="00621FED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D746DD" w:rsidRPr="00A659FA" w:rsidTr="00180677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D746DD" w:rsidRPr="00B6545F" w:rsidRDefault="00D746DD" w:rsidP="00D746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D746DD" w:rsidRPr="00B6545F" w:rsidRDefault="00D746DD" w:rsidP="00D746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D746DD" w:rsidRPr="00A659FA" w:rsidTr="00180677">
        <w:trPr>
          <w:jc w:val="center"/>
        </w:trPr>
        <w:tc>
          <w:tcPr>
            <w:tcW w:w="6266" w:type="dxa"/>
            <w:gridSpan w:val="2"/>
          </w:tcPr>
          <w:p w:rsidR="00D746DD" w:rsidRDefault="00D746DD" w:rsidP="00D746DD">
            <w:pPr>
              <w:jc w:val="center"/>
            </w:pPr>
            <w:r w:rsidRPr="00844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Apply with  the Requirements</w:t>
            </w:r>
          </w:p>
        </w:tc>
        <w:tc>
          <w:tcPr>
            <w:tcW w:w="5220" w:type="dxa"/>
            <w:gridSpan w:val="4"/>
          </w:tcPr>
          <w:p w:rsidR="00D746DD" w:rsidRDefault="00D746DD" w:rsidP="00D746DD">
            <w:pPr>
              <w:jc w:val="center"/>
            </w:pPr>
            <w:r w:rsidRPr="00844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Apply with  the Requirements</w:t>
            </w:r>
          </w:p>
        </w:tc>
      </w:tr>
      <w:tr w:rsidR="00621FED" w:rsidRPr="00A659FA" w:rsidTr="00180677">
        <w:trPr>
          <w:jc w:val="center"/>
        </w:trPr>
        <w:tc>
          <w:tcPr>
            <w:tcW w:w="4786" w:type="dxa"/>
          </w:tcPr>
          <w:p w:rsidR="00621FED" w:rsidRPr="00621FED" w:rsidRDefault="00621FED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621FED" w:rsidRPr="00621FED" w:rsidRDefault="00621FED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 w:rsidR="00D74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="00D746DD"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Documents</w:t>
            </w:r>
          </w:p>
        </w:tc>
        <w:tc>
          <w:tcPr>
            <w:tcW w:w="540" w:type="dxa"/>
          </w:tcPr>
          <w:p w:rsidR="00621FED" w:rsidRPr="00621FED" w:rsidRDefault="00621FED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621FED" w:rsidRPr="00621FED" w:rsidRDefault="00621FED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621FED" w:rsidRPr="00621FED" w:rsidRDefault="00621FED" w:rsidP="0018067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621FED" w:rsidRPr="00621FED" w:rsidRDefault="00621FED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621FED" w:rsidRPr="00A659FA" w:rsidTr="00180677">
        <w:trPr>
          <w:jc w:val="center"/>
        </w:trPr>
        <w:tc>
          <w:tcPr>
            <w:tcW w:w="4786" w:type="dxa"/>
          </w:tcPr>
          <w:p w:rsidR="00621FED" w:rsidRPr="00624EE3" w:rsidRDefault="00621FED" w:rsidP="00621FE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24EE3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4.2 Confidentiality</w:t>
            </w:r>
          </w:p>
          <w:p w:rsidR="00621FED" w:rsidRPr="008873E9" w:rsidRDefault="00621FED" w:rsidP="003043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73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4.2.1 responsible, through legally enforceable commitments, for the management of information obtained or created.</w:t>
            </w:r>
          </w:p>
          <w:p w:rsidR="00621FED" w:rsidRPr="008873E9" w:rsidRDefault="00621FED" w:rsidP="003043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73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Inform client, in advance, of information open to public.</w:t>
            </w:r>
          </w:p>
          <w:p w:rsidR="00621FED" w:rsidRPr="008873E9" w:rsidRDefault="00621FED" w:rsidP="003043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73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Generally information is proprietary and confidential.</w:t>
            </w:r>
          </w:p>
        </w:tc>
        <w:tc>
          <w:tcPr>
            <w:tcW w:w="148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21FED" w:rsidRPr="00621FED" w:rsidRDefault="00621FED" w:rsidP="00621FED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621FED" w:rsidRPr="00A659FA" w:rsidTr="00180677">
        <w:trPr>
          <w:jc w:val="center"/>
        </w:trPr>
        <w:tc>
          <w:tcPr>
            <w:tcW w:w="4786" w:type="dxa"/>
          </w:tcPr>
          <w:p w:rsidR="00621FED" w:rsidRPr="00621FED" w:rsidRDefault="00621FED" w:rsidP="00621FE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4.2.2 Client notified of the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information made public.</w:t>
            </w:r>
          </w:p>
        </w:tc>
        <w:tc>
          <w:tcPr>
            <w:tcW w:w="148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21FED" w:rsidRPr="00621FED" w:rsidRDefault="00621FED" w:rsidP="00621FED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621FED" w:rsidRPr="00A659FA" w:rsidTr="00180677">
        <w:trPr>
          <w:jc w:val="center"/>
        </w:trPr>
        <w:tc>
          <w:tcPr>
            <w:tcW w:w="4786" w:type="dxa"/>
          </w:tcPr>
          <w:p w:rsidR="00621FED" w:rsidRPr="00621FED" w:rsidRDefault="00621FED" w:rsidP="00621FE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4.2.3 Information about the client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21F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obtained from other sources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also confidential.</w:t>
            </w:r>
          </w:p>
        </w:tc>
        <w:tc>
          <w:tcPr>
            <w:tcW w:w="148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21FED" w:rsidRPr="00621FED" w:rsidRDefault="00621FED" w:rsidP="00621FED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21FED" w:rsidRPr="00621FED" w:rsidRDefault="00621FED" w:rsidP="00621FE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74B49" w:rsidRPr="00A659FA" w:rsidTr="00180677">
        <w:trPr>
          <w:jc w:val="center"/>
        </w:trPr>
        <w:tc>
          <w:tcPr>
            <w:tcW w:w="4786" w:type="dxa"/>
          </w:tcPr>
          <w:p w:rsidR="002153CD" w:rsidRPr="002153CD" w:rsidRDefault="002153CD" w:rsidP="002153C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2153C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5 Structural requirements</w:t>
            </w:r>
          </w:p>
          <w:p w:rsidR="00A74B49" w:rsidRPr="002153CD" w:rsidRDefault="00A74B49" w:rsidP="002153C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2153C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5.1 Administrative requirements</w:t>
            </w:r>
          </w:p>
          <w:p w:rsidR="00A74B49" w:rsidRPr="00A74B49" w:rsidRDefault="00A74B49" w:rsidP="00A74B4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74B4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5.1.1 Legal entity can be held legally responsible for inspection activities.</w:t>
            </w:r>
          </w:p>
        </w:tc>
        <w:tc>
          <w:tcPr>
            <w:tcW w:w="148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74B49" w:rsidRPr="00621FED" w:rsidRDefault="00A74B49" w:rsidP="00A74B49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74B49" w:rsidRPr="00A659FA" w:rsidTr="00180677">
        <w:trPr>
          <w:jc w:val="center"/>
        </w:trPr>
        <w:tc>
          <w:tcPr>
            <w:tcW w:w="4786" w:type="dxa"/>
          </w:tcPr>
          <w:p w:rsidR="00A74B49" w:rsidRPr="00A74B49" w:rsidRDefault="00A74B49" w:rsidP="00A74B4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74B4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5.1.2 If part of a legal entity involved in activities other than inspection then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74B4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identifiable within that entity.</w:t>
            </w:r>
          </w:p>
        </w:tc>
        <w:tc>
          <w:tcPr>
            <w:tcW w:w="148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74B49" w:rsidRPr="00621FED" w:rsidRDefault="00A74B49" w:rsidP="00A74B49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74B49" w:rsidRPr="00A659FA" w:rsidTr="00180677">
        <w:trPr>
          <w:jc w:val="center"/>
        </w:trPr>
        <w:tc>
          <w:tcPr>
            <w:tcW w:w="4786" w:type="dxa"/>
          </w:tcPr>
          <w:p w:rsidR="00A74B49" w:rsidRPr="00A74B49" w:rsidRDefault="00A74B49" w:rsidP="00A74B4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74B4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5.1.3 Documentation outlining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74B4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competence.</w:t>
            </w:r>
          </w:p>
        </w:tc>
        <w:tc>
          <w:tcPr>
            <w:tcW w:w="148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74B49" w:rsidRPr="00621FED" w:rsidRDefault="00A74B49" w:rsidP="00A74B49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74B49" w:rsidRPr="00A659FA" w:rsidTr="00180677">
        <w:trPr>
          <w:jc w:val="center"/>
        </w:trPr>
        <w:tc>
          <w:tcPr>
            <w:tcW w:w="4786" w:type="dxa"/>
          </w:tcPr>
          <w:p w:rsidR="00A74B49" w:rsidRPr="00A74B49" w:rsidRDefault="00A74B49" w:rsidP="00A74B4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74B4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5.1.4 Adequate provision (e.g. insurance or reserves) to cover liabilities.</w:t>
            </w:r>
          </w:p>
        </w:tc>
        <w:tc>
          <w:tcPr>
            <w:tcW w:w="148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74B49" w:rsidRPr="00621FED" w:rsidRDefault="00A74B49" w:rsidP="00A74B49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74B49" w:rsidRPr="00A659FA" w:rsidTr="00180677">
        <w:trPr>
          <w:jc w:val="center"/>
        </w:trPr>
        <w:tc>
          <w:tcPr>
            <w:tcW w:w="4786" w:type="dxa"/>
          </w:tcPr>
          <w:p w:rsidR="00A74B49" w:rsidRPr="00A74B49" w:rsidRDefault="00A74B49" w:rsidP="00A74B4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74B4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5.1.5 Documentation describing the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74B4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contractual conditions for service, except for services to parent entity. </w:t>
            </w:r>
          </w:p>
        </w:tc>
        <w:tc>
          <w:tcPr>
            <w:tcW w:w="148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74B49" w:rsidRPr="00621FED" w:rsidRDefault="00A74B49" w:rsidP="00A74B49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74B49" w:rsidRPr="00621FED" w:rsidRDefault="00A74B49" w:rsidP="00A74B4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621FED" w:rsidRDefault="00621FED" w:rsidP="00621FED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100030" w:rsidRDefault="00100030" w:rsidP="00100030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100030" w:rsidRDefault="00100030" w:rsidP="00100030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100030" w:rsidRDefault="00100030" w:rsidP="00100030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100030" w:rsidRDefault="00100030" w:rsidP="00100030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100030" w:rsidRDefault="00100030" w:rsidP="00100030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D746DD" w:rsidRPr="00A659FA" w:rsidTr="00180677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D746DD" w:rsidRPr="00B6545F" w:rsidRDefault="00D746DD" w:rsidP="00D746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D746DD" w:rsidRPr="00B6545F" w:rsidRDefault="00D746DD" w:rsidP="00D746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100030" w:rsidRPr="00A659FA" w:rsidTr="00180677">
        <w:trPr>
          <w:jc w:val="center"/>
        </w:trPr>
        <w:tc>
          <w:tcPr>
            <w:tcW w:w="6266" w:type="dxa"/>
            <w:gridSpan w:val="2"/>
          </w:tcPr>
          <w:p w:rsidR="00100030" w:rsidRPr="00621FED" w:rsidRDefault="00100030" w:rsidP="0010003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100030" w:rsidRPr="00621FED" w:rsidRDefault="00100030" w:rsidP="00100030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100030" w:rsidRPr="00A659FA" w:rsidTr="00180677">
        <w:trPr>
          <w:jc w:val="center"/>
        </w:trPr>
        <w:tc>
          <w:tcPr>
            <w:tcW w:w="4786" w:type="dxa"/>
          </w:tcPr>
          <w:p w:rsidR="00100030" w:rsidRPr="00621FED" w:rsidRDefault="00100030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100030" w:rsidRPr="00621FED" w:rsidRDefault="00100030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 w:rsidR="00D74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="00D746DD"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Documents</w:t>
            </w:r>
          </w:p>
        </w:tc>
        <w:tc>
          <w:tcPr>
            <w:tcW w:w="540" w:type="dxa"/>
          </w:tcPr>
          <w:p w:rsidR="00100030" w:rsidRPr="00621FED" w:rsidRDefault="00100030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100030" w:rsidRPr="00621FED" w:rsidRDefault="00100030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100030" w:rsidRPr="00621FED" w:rsidRDefault="00100030" w:rsidP="0018067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100030" w:rsidRPr="00621FED" w:rsidRDefault="00100030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3937B0" w:rsidRPr="00A659FA" w:rsidTr="00180677">
        <w:trPr>
          <w:jc w:val="center"/>
        </w:trPr>
        <w:tc>
          <w:tcPr>
            <w:tcW w:w="4786" w:type="dxa"/>
          </w:tcPr>
          <w:p w:rsidR="003937B0" w:rsidRPr="003937B0" w:rsidRDefault="003937B0" w:rsidP="003937B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1515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5.2 Organization and Management</w:t>
            </w:r>
          </w:p>
          <w:p w:rsidR="003937B0" w:rsidRPr="003937B0" w:rsidRDefault="003937B0" w:rsidP="003937B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37B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5.2.1 Structured, managed to safeguard impartiality.</w:t>
            </w:r>
          </w:p>
        </w:tc>
        <w:tc>
          <w:tcPr>
            <w:tcW w:w="148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937B0" w:rsidRPr="00621FED" w:rsidRDefault="003937B0" w:rsidP="003937B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3937B0" w:rsidRPr="00A659FA" w:rsidTr="00180677">
        <w:trPr>
          <w:jc w:val="center"/>
        </w:trPr>
        <w:tc>
          <w:tcPr>
            <w:tcW w:w="4786" w:type="dxa"/>
          </w:tcPr>
          <w:p w:rsidR="003937B0" w:rsidRPr="003937B0" w:rsidRDefault="003937B0" w:rsidP="003937B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37B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5.2.2 Organized, managed to maintain inspection capability.</w:t>
            </w:r>
          </w:p>
        </w:tc>
        <w:tc>
          <w:tcPr>
            <w:tcW w:w="148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937B0" w:rsidRPr="00621FED" w:rsidRDefault="003937B0" w:rsidP="003937B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3937B0" w:rsidRPr="00A659FA" w:rsidTr="00180677">
        <w:trPr>
          <w:jc w:val="center"/>
        </w:trPr>
        <w:tc>
          <w:tcPr>
            <w:tcW w:w="4786" w:type="dxa"/>
          </w:tcPr>
          <w:p w:rsidR="003937B0" w:rsidRPr="003937B0" w:rsidRDefault="003937B0" w:rsidP="003937B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37B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5.2.3 Define and document the responsibilities and reporting structure.</w:t>
            </w:r>
          </w:p>
        </w:tc>
        <w:tc>
          <w:tcPr>
            <w:tcW w:w="148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937B0" w:rsidRPr="00621FED" w:rsidRDefault="003937B0" w:rsidP="003937B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3937B0" w:rsidRPr="00A659FA" w:rsidTr="00180677">
        <w:trPr>
          <w:jc w:val="center"/>
        </w:trPr>
        <w:tc>
          <w:tcPr>
            <w:tcW w:w="4786" w:type="dxa"/>
          </w:tcPr>
          <w:p w:rsidR="003937B0" w:rsidRPr="003937B0" w:rsidRDefault="003937B0" w:rsidP="003937B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37B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5.2.4 Relationships within broader legal entity.</w:t>
            </w:r>
          </w:p>
        </w:tc>
        <w:tc>
          <w:tcPr>
            <w:tcW w:w="148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937B0" w:rsidRPr="00621FED" w:rsidRDefault="003937B0" w:rsidP="003937B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3937B0" w:rsidRPr="00A659FA" w:rsidTr="00180677">
        <w:trPr>
          <w:jc w:val="center"/>
        </w:trPr>
        <w:tc>
          <w:tcPr>
            <w:tcW w:w="4786" w:type="dxa"/>
          </w:tcPr>
          <w:p w:rsidR="003937B0" w:rsidRPr="003937B0" w:rsidRDefault="003937B0" w:rsidP="003937B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37B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5.2.5 Technical manager(s), responsible for inspection activities. Technical manager available, competent and experienced.</w:t>
            </w:r>
          </w:p>
        </w:tc>
        <w:tc>
          <w:tcPr>
            <w:tcW w:w="148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937B0" w:rsidRPr="00621FED" w:rsidRDefault="003937B0" w:rsidP="003937B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3937B0" w:rsidRPr="00A659FA" w:rsidTr="00180677">
        <w:trPr>
          <w:jc w:val="center"/>
        </w:trPr>
        <w:tc>
          <w:tcPr>
            <w:tcW w:w="4786" w:type="dxa"/>
          </w:tcPr>
          <w:p w:rsidR="003937B0" w:rsidRPr="003937B0" w:rsidRDefault="003937B0" w:rsidP="003937B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37B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5.2.6 Deputies for technical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937B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manager.</w:t>
            </w:r>
          </w:p>
        </w:tc>
        <w:tc>
          <w:tcPr>
            <w:tcW w:w="148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937B0" w:rsidRPr="00621FED" w:rsidRDefault="003937B0" w:rsidP="003937B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3937B0" w:rsidRPr="00A659FA" w:rsidTr="00180677">
        <w:trPr>
          <w:jc w:val="center"/>
        </w:trPr>
        <w:tc>
          <w:tcPr>
            <w:tcW w:w="4786" w:type="dxa"/>
          </w:tcPr>
          <w:p w:rsidR="003937B0" w:rsidRPr="003937B0" w:rsidRDefault="003937B0" w:rsidP="003937B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37B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5.2.7 “Job description” for each position involved in inspection activities.</w:t>
            </w:r>
          </w:p>
        </w:tc>
        <w:tc>
          <w:tcPr>
            <w:tcW w:w="148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937B0" w:rsidRPr="00621FED" w:rsidRDefault="003937B0" w:rsidP="003937B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937B0" w:rsidRPr="00621FED" w:rsidRDefault="003937B0" w:rsidP="003937B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EA02C2" w:rsidRPr="00A659FA" w:rsidTr="00180677">
        <w:trPr>
          <w:jc w:val="center"/>
        </w:trPr>
        <w:tc>
          <w:tcPr>
            <w:tcW w:w="4786" w:type="dxa"/>
          </w:tcPr>
          <w:p w:rsidR="002153CD" w:rsidRPr="002153CD" w:rsidRDefault="002153CD" w:rsidP="002153C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2153C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6 Resource requirements</w:t>
            </w:r>
          </w:p>
          <w:p w:rsidR="00EA02C2" w:rsidRPr="002153CD" w:rsidRDefault="00EA02C2" w:rsidP="002153C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2153C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6.1 Personnel</w:t>
            </w:r>
          </w:p>
          <w:p w:rsidR="00EA02C2" w:rsidRPr="00EA02C2" w:rsidRDefault="00EA02C2" w:rsidP="002153C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02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6.1.1 Competence requirements for</w:t>
            </w:r>
          </w:p>
          <w:p w:rsidR="00EA02C2" w:rsidRPr="00EA02C2" w:rsidRDefault="00EA02C2" w:rsidP="002153C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02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all personnel involved in</w:t>
            </w:r>
          </w:p>
          <w:p w:rsidR="00EA02C2" w:rsidRDefault="00EA02C2" w:rsidP="00EA02C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inspection activities:</w:t>
            </w:r>
          </w:p>
          <w:p w:rsidR="00EA02C2" w:rsidRPr="00EA02C2" w:rsidRDefault="00EA02C2" w:rsidP="003043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0"/>
              <w:ind w:left="567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02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Education,</w:t>
            </w:r>
          </w:p>
          <w:p w:rsidR="00EA02C2" w:rsidRPr="00EA02C2" w:rsidRDefault="00EA02C2" w:rsidP="003043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0"/>
              <w:ind w:left="567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02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Training,</w:t>
            </w:r>
          </w:p>
          <w:p w:rsidR="00EA02C2" w:rsidRPr="00EA02C2" w:rsidRDefault="00EA02C2" w:rsidP="003043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0"/>
              <w:ind w:left="567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02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Technical Knowledge,</w:t>
            </w:r>
          </w:p>
          <w:p w:rsidR="00EA02C2" w:rsidRPr="00EA02C2" w:rsidRDefault="00EA02C2" w:rsidP="003043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0"/>
              <w:ind w:left="567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02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Skills,</w:t>
            </w:r>
          </w:p>
          <w:p w:rsidR="00EA02C2" w:rsidRPr="00EA02C2" w:rsidRDefault="00EA02C2" w:rsidP="003043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0"/>
              <w:ind w:left="567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02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Experience.</w:t>
            </w:r>
          </w:p>
        </w:tc>
        <w:tc>
          <w:tcPr>
            <w:tcW w:w="1480" w:type="dxa"/>
          </w:tcPr>
          <w:p w:rsidR="00EA02C2" w:rsidRPr="00621FED" w:rsidRDefault="00EA02C2" w:rsidP="00EA02C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EA02C2" w:rsidRPr="00621FED" w:rsidRDefault="00EA02C2" w:rsidP="00EA02C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EA02C2" w:rsidRPr="00621FED" w:rsidRDefault="00EA02C2" w:rsidP="00EA02C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EA02C2" w:rsidRPr="00621FED" w:rsidRDefault="00EA02C2" w:rsidP="00EA02C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EA02C2" w:rsidRPr="00621FED" w:rsidRDefault="00EA02C2" w:rsidP="00EA02C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EA02C2" w:rsidRPr="00A659FA" w:rsidTr="00180677">
        <w:trPr>
          <w:jc w:val="center"/>
        </w:trPr>
        <w:tc>
          <w:tcPr>
            <w:tcW w:w="4786" w:type="dxa"/>
          </w:tcPr>
          <w:p w:rsidR="00EA02C2" w:rsidRPr="00EA02C2" w:rsidRDefault="00EA02C2" w:rsidP="00EA02C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02C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6.1.2 Sufficient number of competent persons, for type, range and volume of work</w:t>
            </w:r>
          </w:p>
        </w:tc>
        <w:tc>
          <w:tcPr>
            <w:tcW w:w="1480" w:type="dxa"/>
          </w:tcPr>
          <w:p w:rsidR="00EA02C2" w:rsidRPr="00621FED" w:rsidRDefault="00EA02C2" w:rsidP="00EA02C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EA02C2" w:rsidRPr="00621FED" w:rsidRDefault="00EA02C2" w:rsidP="00EA02C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EA02C2" w:rsidRPr="00621FED" w:rsidRDefault="00EA02C2" w:rsidP="00EA02C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EA02C2" w:rsidRPr="00621FED" w:rsidRDefault="00EA02C2" w:rsidP="00EA02C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EA02C2" w:rsidRPr="00621FED" w:rsidRDefault="00EA02C2" w:rsidP="00EA02C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100030" w:rsidRDefault="00100030" w:rsidP="00100030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81A48" w:rsidRDefault="00081A48" w:rsidP="00081A48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81A48" w:rsidRDefault="00081A48" w:rsidP="002153CD">
      <w:pPr>
        <w:bidi w:val="0"/>
        <w:spacing w:after="0"/>
        <w:ind w:right="-1418"/>
        <w:rPr>
          <w:rFonts w:ascii="Times New Roman" w:hAnsi="Times New Roman" w:cs="Times New Roman"/>
          <w:lang w:val="en-GB" w:bidi="ar-IQ"/>
        </w:rPr>
      </w:pPr>
    </w:p>
    <w:p w:rsidR="00081A48" w:rsidRDefault="00081A48" w:rsidP="00081A48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081A48" w:rsidRPr="00A659FA" w:rsidTr="00180677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081A48" w:rsidRPr="00B6545F" w:rsidRDefault="00081A48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081A48" w:rsidRPr="00B6545F" w:rsidRDefault="00081A48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081A48" w:rsidRPr="00A659FA" w:rsidTr="00180677">
        <w:trPr>
          <w:jc w:val="center"/>
        </w:trPr>
        <w:tc>
          <w:tcPr>
            <w:tcW w:w="6266" w:type="dxa"/>
            <w:gridSpan w:val="2"/>
          </w:tcPr>
          <w:p w:rsidR="00081A48" w:rsidRPr="00621FED" w:rsidRDefault="00081A48" w:rsidP="0018067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081A48" w:rsidRPr="00621FED" w:rsidRDefault="00081A48" w:rsidP="00180677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081A48" w:rsidRPr="00A659FA" w:rsidTr="00180677">
        <w:trPr>
          <w:jc w:val="center"/>
        </w:trPr>
        <w:tc>
          <w:tcPr>
            <w:tcW w:w="4786" w:type="dxa"/>
          </w:tcPr>
          <w:p w:rsidR="00081A48" w:rsidRPr="00621FED" w:rsidRDefault="00081A48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081A48" w:rsidRPr="00621FED" w:rsidRDefault="00081A48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081A48" w:rsidRPr="00621FED" w:rsidRDefault="00081A48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081A48" w:rsidRPr="00621FED" w:rsidRDefault="00081A48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081A48" w:rsidRPr="00621FED" w:rsidRDefault="00081A48" w:rsidP="0018067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081A48" w:rsidRPr="00621FED" w:rsidRDefault="00081A48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1E680B" w:rsidRPr="00A659FA" w:rsidTr="00180677">
        <w:trPr>
          <w:jc w:val="center"/>
        </w:trPr>
        <w:tc>
          <w:tcPr>
            <w:tcW w:w="4786" w:type="dxa"/>
          </w:tcPr>
          <w:p w:rsidR="001E680B" w:rsidRPr="001E680B" w:rsidRDefault="001E680B" w:rsidP="001E6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6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6.1.3 The personnel: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Qualifications,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Training,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Experience, and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Satisfactory </w:t>
            </w:r>
            <w:r w:rsidR="001E680B"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knowledge.</w:t>
            </w:r>
          </w:p>
          <w:p w:rsidR="001E680B" w:rsidRPr="001E680B" w:rsidRDefault="000C33D4" w:rsidP="000C33D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6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Relevant knowledge of: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Technology, </w:t>
            </w:r>
            <w:r w:rsidR="001E680B"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processes,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Delivery of services,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Use of products,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Operation of processes,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Delivery of services,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Defects, failures and deficiencies, and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8"/>
              </w:numPr>
              <w:tabs>
                <w:tab w:val="left" w:pos="3720"/>
              </w:tabs>
              <w:autoSpaceDE w:val="0"/>
              <w:autoSpaceDN w:val="0"/>
              <w:bidi w:val="0"/>
              <w:adjustRightInd w:val="0"/>
              <w:spacing w:after="0"/>
              <w:ind w:left="70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Significance of deviations.</w:t>
            </w: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ab/>
            </w:r>
          </w:p>
        </w:tc>
        <w:tc>
          <w:tcPr>
            <w:tcW w:w="148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E680B" w:rsidRPr="00621FED" w:rsidRDefault="001E680B" w:rsidP="001E680B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1E680B" w:rsidRPr="00A659FA" w:rsidTr="00180677">
        <w:trPr>
          <w:jc w:val="center"/>
        </w:trPr>
        <w:tc>
          <w:tcPr>
            <w:tcW w:w="4786" w:type="dxa"/>
          </w:tcPr>
          <w:p w:rsidR="001E680B" w:rsidRPr="001E680B" w:rsidRDefault="001E680B" w:rsidP="000C33D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6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6.1.4 Duties, responsibilities and</w:t>
            </w:r>
            <w:r w:rsid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E6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authorities clear to each</w:t>
            </w:r>
            <w:r w:rsid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E6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person</w:t>
            </w:r>
          </w:p>
        </w:tc>
        <w:tc>
          <w:tcPr>
            <w:tcW w:w="148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E680B" w:rsidRPr="00621FED" w:rsidRDefault="001E680B" w:rsidP="001E680B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1E680B" w:rsidRPr="00A659FA" w:rsidTr="00180677">
        <w:trPr>
          <w:jc w:val="center"/>
        </w:trPr>
        <w:tc>
          <w:tcPr>
            <w:tcW w:w="4786" w:type="dxa"/>
          </w:tcPr>
          <w:p w:rsidR="001E680B" w:rsidRPr="001E680B" w:rsidRDefault="001E680B" w:rsidP="001E6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6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6.1.5 Documented procedures for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Selecting,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Training,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Formally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uthorizing, And </w:t>
            </w:r>
          </w:p>
          <w:p w:rsidR="001E680B" w:rsidRPr="000C33D4" w:rsidRDefault="000C33D4" w:rsidP="0030432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spacing w:after="0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3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Monitoring Inspectors And Personnel Involved In Inspection Activities.</w:t>
            </w:r>
          </w:p>
        </w:tc>
        <w:tc>
          <w:tcPr>
            <w:tcW w:w="148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E680B" w:rsidRPr="00621FED" w:rsidRDefault="001E680B" w:rsidP="001E680B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E680B" w:rsidRPr="00621FED" w:rsidRDefault="001E680B" w:rsidP="001E6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89284C" w:rsidRPr="00A659FA" w:rsidTr="00180677">
        <w:trPr>
          <w:jc w:val="center"/>
        </w:trPr>
        <w:tc>
          <w:tcPr>
            <w:tcW w:w="4786" w:type="dxa"/>
          </w:tcPr>
          <w:p w:rsidR="0089284C" w:rsidRPr="0089284C" w:rsidRDefault="0089284C" w:rsidP="0089284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9284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6.1.6 Procedures cover:</w:t>
            </w:r>
          </w:p>
          <w:p w:rsidR="0089284C" w:rsidRPr="0089284C" w:rsidRDefault="0089284C" w:rsidP="0089284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9284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a) an induction period;</w:t>
            </w:r>
          </w:p>
          <w:p w:rsidR="0089284C" w:rsidRPr="0089284C" w:rsidRDefault="0089284C" w:rsidP="0089284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9284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b) a mentored working period;</w:t>
            </w:r>
          </w:p>
          <w:p w:rsidR="0089284C" w:rsidRPr="0089284C" w:rsidRDefault="0089284C" w:rsidP="0089284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9284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c) Continuing training.</w:t>
            </w:r>
          </w:p>
        </w:tc>
        <w:tc>
          <w:tcPr>
            <w:tcW w:w="1480" w:type="dxa"/>
          </w:tcPr>
          <w:p w:rsidR="0089284C" w:rsidRPr="00621FED" w:rsidRDefault="0089284C" w:rsidP="0089284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9284C" w:rsidRPr="00621FED" w:rsidRDefault="0089284C" w:rsidP="0089284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9284C" w:rsidRPr="00621FED" w:rsidRDefault="0089284C" w:rsidP="0089284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89284C" w:rsidRPr="00621FED" w:rsidRDefault="0089284C" w:rsidP="0089284C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89284C" w:rsidRPr="00621FED" w:rsidRDefault="0089284C" w:rsidP="0089284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89284C" w:rsidRPr="00A659FA" w:rsidTr="000F7D16">
        <w:trPr>
          <w:trHeight w:val="1145"/>
          <w:jc w:val="center"/>
        </w:trPr>
        <w:tc>
          <w:tcPr>
            <w:tcW w:w="4786" w:type="dxa"/>
          </w:tcPr>
          <w:p w:rsidR="0089284C" w:rsidRPr="0089284C" w:rsidRDefault="0089284C" w:rsidP="0089284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9284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6.1.7 The training requirements consider ability, qualifications and experience of each person and the results of monitoring (see 6.1.8).</w:t>
            </w:r>
          </w:p>
        </w:tc>
        <w:tc>
          <w:tcPr>
            <w:tcW w:w="1480" w:type="dxa"/>
          </w:tcPr>
          <w:p w:rsidR="0089284C" w:rsidRPr="00621FED" w:rsidRDefault="0089284C" w:rsidP="0089284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9284C" w:rsidRPr="00621FED" w:rsidRDefault="0089284C" w:rsidP="0089284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89284C" w:rsidRPr="00621FED" w:rsidRDefault="0089284C" w:rsidP="0089284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89284C" w:rsidRPr="00621FED" w:rsidRDefault="0089284C" w:rsidP="0089284C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89284C" w:rsidRPr="00621FED" w:rsidRDefault="0089284C" w:rsidP="0089284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40040A">
      <w:pPr>
        <w:bidi w:val="0"/>
        <w:spacing w:after="0"/>
        <w:ind w:right="-1418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0F7D16" w:rsidRPr="00A659FA" w:rsidTr="00180677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0F7D16" w:rsidRPr="00B6545F" w:rsidRDefault="000F7D16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0F7D16" w:rsidRPr="00B6545F" w:rsidRDefault="000F7D16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0F7D16" w:rsidRPr="00A659FA" w:rsidTr="00180677">
        <w:trPr>
          <w:jc w:val="center"/>
        </w:trPr>
        <w:tc>
          <w:tcPr>
            <w:tcW w:w="6266" w:type="dxa"/>
            <w:gridSpan w:val="2"/>
          </w:tcPr>
          <w:p w:rsidR="000F7D16" w:rsidRPr="00621FED" w:rsidRDefault="000F7D16" w:rsidP="0018067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0F7D16" w:rsidRPr="00621FED" w:rsidRDefault="000F7D16" w:rsidP="00180677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0F7D16" w:rsidRPr="00A659FA" w:rsidTr="00180677">
        <w:trPr>
          <w:jc w:val="center"/>
        </w:trPr>
        <w:tc>
          <w:tcPr>
            <w:tcW w:w="4786" w:type="dxa"/>
          </w:tcPr>
          <w:p w:rsidR="000F7D16" w:rsidRPr="00621FED" w:rsidRDefault="000F7D16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0F7D16" w:rsidRPr="00621FED" w:rsidRDefault="000F7D16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0F7D16" w:rsidRPr="00621FED" w:rsidRDefault="000F7D16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0F7D16" w:rsidRPr="00621FED" w:rsidRDefault="000F7D16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0F7D16" w:rsidRPr="00621FED" w:rsidRDefault="000F7D16" w:rsidP="0018067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0F7D16" w:rsidRPr="00621FED" w:rsidRDefault="000F7D16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0F7D16" w:rsidRPr="00A659FA" w:rsidTr="00180677">
        <w:trPr>
          <w:jc w:val="center"/>
        </w:trPr>
        <w:tc>
          <w:tcPr>
            <w:tcW w:w="4786" w:type="dxa"/>
          </w:tcPr>
          <w:p w:rsidR="000F7D16" w:rsidRPr="00653154" w:rsidRDefault="000F7D16" w:rsidP="000F7D16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6.1.8 Monitoring</w:t>
            </w:r>
          </w:p>
          <w:p w:rsidR="000F7D16" w:rsidRPr="00653154" w:rsidRDefault="000F7D16" w:rsidP="0040040A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monitors familiar with the inspection methods and procedures,</w:t>
            </w:r>
            <w:r w:rsidR="004004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for satisfactory performance,</w:t>
            </w:r>
            <w:r w:rsidR="0040040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results of monitoring shall be used as a means of identify training needs</w:t>
            </w:r>
          </w:p>
          <w:p w:rsidR="000F7D16" w:rsidRPr="00653154" w:rsidRDefault="000F7D16" w:rsidP="000F7D16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(6.1.7).</w:t>
            </w:r>
          </w:p>
        </w:tc>
        <w:tc>
          <w:tcPr>
            <w:tcW w:w="148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0F7D16" w:rsidRPr="00621FED" w:rsidRDefault="000F7D16" w:rsidP="000F7D16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0F7D16" w:rsidRPr="00A659FA" w:rsidTr="00180677">
        <w:trPr>
          <w:jc w:val="center"/>
        </w:trPr>
        <w:tc>
          <w:tcPr>
            <w:tcW w:w="4786" w:type="dxa"/>
          </w:tcPr>
          <w:p w:rsidR="000F7D16" w:rsidRPr="00653154" w:rsidRDefault="000F7D16" w:rsidP="000F7D16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6.1.9 Each inspector shall be observed on-site unless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there is sufficient supporting evidence that the inspector is continuing to perform competently</w:t>
            </w:r>
          </w:p>
        </w:tc>
        <w:tc>
          <w:tcPr>
            <w:tcW w:w="148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0F7D16" w:rsidRPr="00621FED" w:rsidRDefault="000F7D16" w:rsidP="000F7D16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0F7D16" w:rsidRPr="00A659FA" w:rsidTr="00180677">
        <w:trPr>
          <w:jc w:val="center"/>
        </w:trPr>
        <w:tc>
          <w:tcPr>
            <w:tcW w:w="4786" w:type="dxa"/>
          </w:tcPr>
          <w:p w:rsidR="000F7D16" w:rsidRPr="00653154" w:rsidRDefault="000F7D16" w:rsidP="000F7D16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6.1.10 records of</w:t>
            </w:r>
          </w:p>
          <w:p w:rsidR="000F7D16" w:rsidRPr="00653154" w:rsidRDefault="000F7D16" w:rsidP="00304325">
            <w:pPr>
              <w:numPr>
                <w:ilvl w:val="0"/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Monitoring,</w:t>
            </w:r>
          </w:p>
          <w:p w:rsidR="000F7D16" w:rsidRPr="00653154" w:rsidRDefault="000F7D16" w:rsidP="00304325">
            <w:pPr>
              <w:numPr>
                <w:ilvl w:val="0"/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Education,</w:t>
            </w:r>
          </w:p>
          <w:p w:rsidR="000F7D16" w:rsidRPr="00653154" w:rsidRDefault="000F7D16" w:rsidP="00304325">
            <w:pPr>
              <w:numPr>
                <w:ilvl w:val="0"/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Training,</w:t>
            </w:r>
          </w:p>
          <w:p w:rsidR="000F7D16" w:rsidRPr="00653154" w:rsidRDefault="000F7D16" w:rsidP="00304325">
            <w:pPr>
              <w:numPr>
                <w:ilvl w:val="0"/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Technical knowledge,</w:t>
            </w:r>
          </w:p>
          <w:p w:rsidR="000F7D16" w:rsidRPr="00653154" w:rsidRDefault="000F7D16" w:rsidP="00304325">
            <w:pPr>
              <w:numPr>
                <w:ilvl w:val="0"/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Skills,</w:t>
            </w:r>
          </w:p>
          <w:p w:rsidR="000F7D16" w:rsidRPr="00653154" w:rsidRDefault="000F7D16" w:rsidP="00304325">
            <w:pPr>
              <w:numPr>
                <w:ilvl w:val="0"/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Experience and</w:t>
            </w:r>
          </w:p>
          <w:p w:rsidR="000F7D16" w:rsidRPr="00653154" w:rsidRDefault="000F7D16" w:rsidP="00304325">
            <w:pPr>
              <w:numPr>
                <w:ilvl w:val="0"/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Authorization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531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of each person in inspection activities.</w:t>
            </w:r>
          </w:p>
        </w:tc>
        <w:tc>
          <w:tcPr>
            <w:tcW w:w="148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0F7D16" w:rsidRPr="00621FED" w:rsidRDefault="000F7D16" w:rsidP="000F7D16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0F7D16" w:rsidRPr="00A659FA" w:rsidTr="00180677">
        <w:trPr>
          <w:jc w:val="center"/>
        </w:trPr>
        <w:tc>
          <w:tcPr>
            <w:tcW w:w="4786" w:type="dxa"/>
          </w:tcPr>
          <w:p w:rsidR="000F7D16" w:rsidRPr="006D0B13" w:rsidRDefault="000F7D16" w:rsidP="000F7D16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0B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6.1.11 Remuneration not to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D0B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influence the results of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D0B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inspections</w:t>
            </w:r>
          </w:p>
        </w:tc>
        <w:tc>
          <w:tcPr>
            <w:tcW w:w="148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0F7D16" w:rsidRPr="00621FED" w:rsidRDefault="000F7D16" w:rsidP="000F7D16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0F7D16" w:rsidRPr="00A659FA" w:rsidTr="00180677">
        <w:trPr>
          <w:jc w:val="center"/>
        </w:trPr>
        <w:tc>
          <w:tcPr>
            <w:tcW w:w="4786" w:type="dxa"/>
          </w:tcPr>
          <w:p w:rsidR="000F7D16" w:rsidRPr="006D0B13" w:rsidRDefault="000F7D16" w:rsidP="000F7D16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0B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6.1.12 All personnel (internal and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D0B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xternal) shall act impartially.</w:t>
            </w:r>
          </w:p>
        </w:tc>
        <w:tc>
          <w:tcPr>
            <w:tcW w:w="148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0F7D16" w:rsidRPr="00621FED" w:rsidRDefault="000F7D16" w:rsidP="000F7D16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0F7D16" w:rsidRPr="00A659FA" w:rsidTr="00180677">
        <w:trPr>
          <w:jc w:val="center"/>
        </w:trPr>
        <w:tc>
          <w:tcPr>
            <w:tcW w:w="4786" w:type="dxa"/>
          </w:tcPr>
          <w:p w:rsidR="000F7D16" w:rsidRPr="006D0B13" w:rsidRDefault="000F7D16" w:rsidP="000F7D16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0B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6.1.13 All personnel (internal and external) shall maintain confidentiality</w:t>
            </w:r>
          </w:p>
        </w:tc>
        <w:tc>
          <w:tcPr>
            <w:tcW w:w="148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0F7D16" w:rsidRPr="00621FED" w:rsidRDefault="000F7D16" w:rsidP="000F7D16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0F7D16" w:rsidRPr="00621FED" w:rsidRDefault="000F7D16" w:rsidP="000F7D16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40040A" w:rsidRPr="00A659FA" w:rsidTr="00180677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40040A" w:rsidRPr="00B6545F" w:rsidRDefault="0040040A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40040A" w:rsidRPr="00B6545F" w:rsidRDefault="0040040A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40040A" w:rsidRPr="00A659FA" w:rsidTr="00180677">
        <w:trPr>
          <w:jc w:val="center"/>
        </w:trPr>
        <w:tc>
          <w:tcPr>
            <w:tcW w:w="6266" w:type="dxa"/>
            <w:gridSpan w:val="2"/>
          </w:tcPr>
          <w:p w:rsidR="0040040A" w:rsidRPr="00621FED" w:rsidRDefault="0040040A" w:rsidP="0018067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40040A" w:rsidRPr="00621FED" w:rsidRDefault="0040040A" w:rsidP="00180677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40040A" w:rsidRPr="00A659FA" w:rsidTr="00180677">
        <w:trPr>
          <w:jc w:val="center"/>
        </w:trPr>
        <w:tc>
          <w:tcPr>
            <w:tcW w:w="4786" w:type="dxa"/>
          </w:tcPr>
          <w:p w:rsidR="0040040A" w:rsidRPr="00621FED" w:rsidRDefault="0040040A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40040A" w:rsidRPr="00621FED" w:rsidRDefault="0040040A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40040A" w:rsidRPr="00621FED" w:rsidRDefault="0040040A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40040A" w:rsidRPr="00621FED" w:rsidRDefault="0040040A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40040A" w:rsidRPr="00621FED" w:rsidRDefault="0040040A" w:rsidP="0018067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40040A" w:rsidRPr="00621FED" w:rsidRDefault="0040040A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CE4B1D" w:rsidRPr="00A659FA" w:rsidTr="00180677">
        <w:trPr>
          <w:jc w:val="center"/>
        </w:trPr>
        <w:tc>
          <w:tcPr>
            <w:tcW w:w="4786" w:type="dxa"/>
          </w:tcPr>
          <w:p w:rsidR="00CE4B1D" w:rsidRPr="00CE4B1D" w:rsidRDefault="00CE4B1D" w:rsidP="00CE4B1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CE4B1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6.2 Facilities and equipment</w:t>
            </w:r>
          </w:p>
          <w:p w:rsidR="00CE4B1D" w:rsidRPr="00CE4B1D" w:rsidRDefault="00CE4B1D" w:rsidP="00CE4B1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4B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6.2.1 Available, suitable and adequate facilities and equipment</w:t>
            </w:r>
          </w:p>
        </w:tc>
        <w:tc>
          <w:tcPr>
            <w:tcW w:w="148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CE4B1D" w:rsidRPr="00621FED" w:rsidRDefault="00CE4B1D" w:rsidP="00CE4B1D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CE4B1D" w:rsidRPr="00A659FA" w:rsidTr="00180677">
        <w:trPr>
          <w:jc w:val="center"/>
        </w:trPr>
        <w:tc>
          <w:tcPr>
            <w:tcW w:w="4786" w:type="dxa"/>
          </w:tcPr>
          <w:p w:rsidR="00CE4B1D" w:rsidRPr="00CE4B1D" w:rsidRDefault="00CE4B1D" w:rsidP="00CE4B1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4B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6.2.2 Rules for the access to, and the use of, specified facilities and equipment used to perform inspections.</w:t>
            </w:r>
          </w:p>
        </w:tc>
        <w:tc>
          <w:tcPr>
            <w:tcW w:w="148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CE4B1D" w:rsidRPr="00621FED" w:rsidRDefault="00CE4B1D" w:rsidP="00CE4B1D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CE4B1D" w:rsidRPr="00A659FA" w:rsidTr="00180677">
        <w:trPr>
          <w:jc w:val="center"/>
        </w:trPr>
        <w:tc>
          <w:tcPr>
            <w:tcW w:w="4786" w:type="dxa"/>
          </w:tcPr>
          <w:p w:rsidR="00CE4B1D" w:rsidRPr="00CE4B1D" w:rsidRDefault="00CE4B1D" w:rsidP="00CE4B1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4B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6.2.3 Ensure the continued suitability of the facilities and the equipment mentioned in 6.2.1 for their intended use.</w:t>
            </w:r>
          </w:p>
        </w:tc>
        <w:tc>
          <w:tcPr>
            <w:tcW w:w="148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CE4B1D" w:rsidRPr="00621FED" w:rsidRDefault="00CE4B1D" w:rsidP="00CE4B1D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CE4B1D" w:rsidRPr="00A659FA" w:rsidTr="00180677">
        <w:trPr>
          <w:jc w:val="center"/>
        </w:trPr>
        <w:tc>
          <w:tcPr>
            <w:tcW w:w="4786" w:type="dxa"/>
          </w:tcPr>
          <w:p w:rsidR="00CE4B1D" w:rsidRPr="00CE4B1D" w:rsidRDefault="00CE4B1D" w:rsidP="00CE4B1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4B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6.2.4 All equipment having a significant influence on the results of the inspection shall be defined and, where appropriate, uniquely identified.</w:t>
            </w:r>
          </w:p>
        </w:tc>
        <w:tc>
          <w:tcPr>
            <w:tcW w:w="148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CE4B1D" w:rsidRPr="00621FED" w:rsidRDefault="00CE4B1D" w:rsidP="00CE4B1D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CE4B1D" w:rsidRPr="00A659FA" w:rsidTr="00180677">
        <w:trPr>
          <w:jc w:val="center"/>
        </w:trPr>
        <w:tc>
          <w:tcPr>
            <w:tcW w:w="4786" w:type="dxa"/>
          </w:tcPr>
          <w:p w:rsidR="00CE4B1D" w:rsidRPr="00CE4B1D" w:rsidRDefault="00CE4B1D" w:rsidP="00CE4B1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4B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6.2.5 All equipment (see 6.2.4) shall be maintained using documented procedures and instructions.</w:t>
            </w:r>
          </w:p>
        </w:tc>
        <w:tc>
          <w:tcPr>
            <w:tcW w:w="148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CE4B1D" w:rsidRPr="00621FED" w:rsidRDefault="00CE4B1D" w:rsidP="00CE4B1D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CE4B1D" w:rsidRPr="00621FED" w:rsidRDefault="00CE4B1D" w:rsidP="00CE4B1D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D63F1F" w:rsidRPr="00A659FA" w:rsidTr="00180677">
        <w:trPr>
          <w:jc w:val="center"/>
        </w:trPr>
        <w:tc>
          <w:tcPr>
            <w:tcW w:w="4786" w:type="dxa"/>
          </w:tcPr>
          <w:p w:rsidR="00D63F1F" w:rsidRPr="00D63F1F" w:rsidRDefault="00D63F1F" w:rsidP="00D63F1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3F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6.2.6 Where appropriate, measurement equipment having a significant influence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63F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on the results of the inspection shall be calibrated before use, and then according to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 progra</w:t>
            </w:r>
            <w:r w:rsidRPr="00D63F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m.</w:t>
            </w:r>
          </w:p>
        </w:tc>
        <w:tc>
          <w:tcPr>
            <w:tcW w:w="148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D63F1F" w:rsidRPr="00621FED" w:rsidRDefault="00D63F1F" w:rsidP="00D63F1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D63F1F" w:rsidRPr="00A659FA" w:rsidTr="00180677">
        <w:trPr>
          <w:jc w:val="center"/>
        </w:trPr>
        <w:tc>
          <w:tcPr>
            <w:tcW w:w="4786" w:type="dxa"/>
          </w:tcPr>
          <w:p w:rsidR="00D63F1F" w:rsidRPr="00D63F1F" w:rsidRDefault="00D63F1F" w:rsidP="00D63F1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3F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6.2.7 Calibration of equipment so that measurements are traceable to national or international standards of measurement, where available.</w:t>
            </w:r>
          </w:p>
        </w:tc>
        <w:tc>
          <w:tcPr>
            <w:tcW w:w="148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D63F1F" w:rsidRPr="00621FED" w:rsidRDefault="00D63F1F" w:rsidP="00D63F1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D63F1F" w:rsidRPr="00A659FA" w:rsidTr="00180677">
        <w:trPr>
          <w:jc w:val="center"/>
        </w:trPr>
        <w:tc>
          <w:tcPr>
            <w:tcW w:w="4786" w:type="dxa"/>
          </w:tcPr>
          <w:p w:rsidR="00D63F1F" w:rsidRPr="00D63F1F" w:rsidRDefault="00D63F1F" w:rsidP="00D63F1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3F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6.2.8 Reference standards of measurement held by the inspection body shall be used for calibration only</w:t>
            </w:r>
          </w:p>
        </w:tc>
        <w:tc>
          <w:tcPr>
            <w:tcW w:w="148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D63F1F" w:rsidRPr="00621FED" w:rsidRDefault="00D63F1F" w:rsidP="00D63F1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D63F1F" w:rsidRPr="00A659FA" w:rsidTr="00180677">
        <w:trPr>
          <w:jc w:val="center"/>
        </w:trPr>
        <w:tc>
          <w:tcPr>
            <w:tcW w:w="4786" w:type="dxa"/>
          </w:tcPr>
          <w:p w:rsidR="00D63F1F" w:rsidRPr="00D63F1F" w:rsidRDefault="00D63F1F" w:rsidP="00D63F1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3F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6.2.9 Where relevant, equipment gets in-service checks.</w:t>
            </w:r>
          </w:p>
        </w:tc>
        <w:tc>
          <w:tcPr>
            <w:tcW w:w="148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D63F1F" w:rsidRPr="00621FED" w:rsidRDefault="00D63F1F" w:rsidP="00D63F1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D63F1F" w:rsidRPr="00621FED" w:rsidRDefault="00D63F1F" w:rsidP="00D63F1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DC0F91">
      <w:pPr>
        <w:bidi w:val="0"/>
        <w:spacing w:after="0"/>
        <w:ind w:right="-1418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DC0F91" w:rsidRPr="00A659FA" w:rsidTr="00180677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DC0F91" w:rsidRPr="00B6545F" w:rsidRDefault="00DC0F91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DC0F91" w:rsidRPr="00B6545F" w:rsidRDefault="00DC0F91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DC0F91" w:rsidRPr="00A659FA" w:rsidTr="00180677">
        <w:trPr>
          <w:jc w:val="center"/>
        </w:trPr>
        <w:tc>
          <w:tcPr>
            <w:tcW w:w="6266" w:type="dxa"/>
            <w:gridSpan w:val="2"/>
          </w:tcPr>
          <w:p w:rsidR="00DC0F91" w:rsidRPr="00621FED" w:rsidRDefault="00DC0F91" w:rsidP="0018067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DC0F91" w:rsidRPr="00621FED" w:rsidRDefault="00DC0F91" w:rsidP="00180677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DC0F91" w:rsidRPr="00A659FA" w:rsidTr="00180677">
        <w:trPr>
          <w:jc w:val="center"/>
        </w:trPr>
        <w:tc>
          <w:tcPr>
            <w:tcW w:w="4786" w:type="dxa"/>
          </w:tcPr>
          <w:p w:rsidR="00DC0F91" w:rsidRPr="00621FED" w:rsidRDefault="00DC0F91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DC0F91" w:rsidRPr="00621FED" w:rsidRDefault="00DC0F91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DC0F91" w:rsidRPr="00621FED" w:rsidRDefault="00DC0F91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DC0F91" w:rsidRPr="00621FED" w:rsidRDefault="00DC0F91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DC0F91" w:rsidRPr="00621FED" w:rsidRDefault="00DC0F91" w:rsidP="0018067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DC0F91" w:rsidRPr="00621FED" w:rsidRDefault="00DC0F91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AE5B04" w:rsidRPr="00A659FA" w:rsidTr="00180677">
        <w:trPr>
          <w:jc w:val="center"/>
        </w:trPr>
        <w:tc>
          <w:tcPr>
            <w:tcW w:w="4786" w:type="dxa"/>
          </w:tcPr>
          <w:p w:rsidR="00AE5B04" w:rsidRPr="00AE5B04" w:rsidRDefault="00AE5B04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6.2.10 Reference materials traceable to national /international reference materials.</w:t>
            </w:r>
          </w:p>
        </w:tc>
        <w:tc>
          <w:tcPr>
            <w:tcW w:w="148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E5B04" w:rsidRPr="00621FED" w:rsidRDefault="00AE5B04" w:rsidP="00AE5B04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E5B04" w:rsidRPr="00A659FA" w:rsidTr="00180677">
        <w:trPr>
          <w:jc w:val="center"/>
        </w:trPr>
        <w:tc>
          <w:tcPr>
            <w:tcW w:w="4786" w:type="dxa"/>
          </w:tcPr>
          <w:p w:rsidR="00AE5B04" w:rsidRPr="00AE5B04" w:rsidRDefault="00AE5B04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6.2.11 Where relevant, procedures for</w:t>
            </w:r>
          </w:p>
          <w:p w:rsidR="00AE5B04" w:rsidRPr="00AE5B04" w:rsidRDefault="00AE5B04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a) selection and approval of suppliers;</w:t>
            </w:r>
          </w:p>
          <w:p w:rsidR="00AE5B04" w:rsidRPr="00AE5B04" w:rsidRDefault="00AE5B04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b) verification of incoming items;</w:t>
            </w:r>
          </w:p>
          <w:p w:rsidR="00AE5B04" w:rsidRPr="00AE5B04" w:rsidRDefault="00AE5B04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c) Appropriate storage facilities.</w:t>
            </w:r>
          </w:p>
        </w:tc>
        <w:tc>
          <w:tcPr>
            <w:tcW w:w="148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E5B04" w:rsidRPr="00621FED" w:rsidRDefault="00AE5B04" w:rsidP="00AE5B04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E5B04" w:rsidRPr="00A659FA" w:rsidTr="00180677">
        <w:trPr>
          <w:jc w:val="center"/>
        </w:trPr>
        <w:tc>
          <w:tcPr>
            <w:tcW w:w="4786" w:type="dxa"/>
          </w:tcPr>
          <w:p w:rsidR="00AE5B04" w:rsidRPr="00AE5B04" w:rsidRDefault="00AE5B04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6.2.12 Where applicable, the condition of stored items shall be assessed at appropriate intervals to detect deterioration.</w:t>
            </w:r>
          </w:p>
        </w:tc>
        <w:tc>
          <w:tcPr>
            <w:tcW w:w="148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E5B04" w:rsidRPr="00621FED" w:rsidRDefault="00AE5B04" w:rsidP="00AE5B04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E5B04" w:rsidRPr="00A659FA" w:rsidTr="00180677">
        <w:trPr>
          <w:jc w:val="center"/>
        </w:trPr>
        <w:tc>
          <w:tcPr>
            <w:tcW w:w="4786" w:type="dxa"/>
          </w:tcPr>
          <w:p w:rsidR="00AE5B04" w:rsidRPr="00AE5B04" w:rsidRDefault="00AE5B04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6.2.13 Computers or automated equipment :</w:t>
            </w:r>
          </w:p>
          <w:p w:rsidR="00AE5B04" w:rsidRPr="00AE5B04" w:rsidRDefault="00AE5B04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a) software is adequate for use;</w:t>
            </w:r>
          </w:p>
          <w:p w:rsidR="00AE5B04" w:rsidRPr="00AE5B04" w:rsidRDefault="00AE5B04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b) procedures for protecting the integrity and security of data;</w:t>
            </w:r>
          </w:p>
          <w:p w:rsidR="00AE5B04" w:rsidRPr="00AE5B04" w:rsidRDefault="00B70D40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 w:rsidR="00AE5B04"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) Equipment is maintained in order to ensure proper functioning.</w:t>
            </w:r>
          </w:p>
        </w:tc>
        <w:tc>
          <w:tcPr>
            <w:tcW w:w="148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E5B04" w:rsidRPr="00621FED" w:rsidRDefault="00AE5B04" w:rsidP="00AE5B04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E5B04" w:rsidRPr="00A659FA" w:rsidTr="00180677">
        <w:trPr>
          <w:jc w:val="center"/>
        </w:trPr>
        <w:tc>
          <w:tcPr>
            <w:tcW w:w="4786" w:type="dxa"/>
          </w:tcPr>
          <w:p w:rsidR="00AE5B04" w:rsidRPr="00AE5B04" w:rsidRDefault="00AE5B04" w:rsidP="00AE5B04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6.2.14 Procedures for dealing with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defective equipment.</w:t>
            </w:r>
          </w:p>
          <w:p w:rsidR="00AE5B04" w:rsidRPr="00AE5B04" w:rsidRDefault="00AE5B04" w:rsidP="00304325">
            <w:pPr>
              <w:numPr>
                <w:ilvl w:val="0"/>
                <w:numId w:val="11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Removed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from service by segregation, </w:t>
            </w: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labeling or marking.</w:t>
            </w:r>
          </w:p>
          <w:p w:rsidR="00AE5B04" w:rsidRPr="00AE5B04" w:rsidRDefault="00AE5B04" w:rsidP="00304325">
            <w:pPr>
              <w:numPr>
                <w:ilvl w:val="0"/>
                <w:numId w:val="11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5B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Consider effects on previous inspections.</w:t>
            </w:r>
          </w:p>
        </w:tc>
        <w:tc>
          <w:tcPr>
            <w:tcW w:w="148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E5B04" w:rsidRPr="00621FED" w:rsidRDefault="00AE5B04" w:rsidP="00AE5B04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E5B04" w:rsidRPr="00621FED" w:rsidRDefault="00AE5B04" w:rsidP="00AE5B04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B70D40" w:rsidRPr="00A659FA" w:rsidTr="00180677">
        <w:trPr>
          <w:jc w:val="center"/>
        </w:trPr>
        <w:tc>
          <w:tcPr>
            <w:tcW w:w="4786" w:type="dxa"/>
          </w:tcPr>
          <w:p w:rsidR="00B70D40" w:rsidRPr="00B70D40" w:rsidRDefault="00B70D40" w:rsidP="00B70D4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0D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6.2.15 Equipment and software records.</w:t>
            </w:r>
          </w:p>
          <w:p w:rsidR="00B70D40" w:rsidRPr="00B70D40" w:rsidRDefault="00B70D40" w:rsidP="00304325">
            <w:pPr>
              <w:numPr>
                <w:ilvl w:val="0"/>
                <w:numId w:val="1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0D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identification</w:t>
            </w:r>
          </w:p>
          <w:p w:rsidR="00B70D40" w:rsidRPr="00AE5B04" w:rsidRDefault="00B70D40" w:rsidP="00304325">
            <w:pPr>
              <w:numPr>
                <w:ilvl w:val="0"/>
                <w:numId w:val="1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0D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Information on calibration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70D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information on maintenance.</w:t>
            </w:r>
          </w:p>
        </w:tc>
        <w:tc>
          <w:tcPr>
            <w:tcW w:w="1480" w:type="dxa"/>
          </w:tcPr>
          <w:p w:rsidR="00B70D40" w:rsidRPr="00621FED" w:rsidRDefault="00B70D40" w:rsidP="00B70D4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70D40" w:rsidRPr="00621FED" w:rsidRDefault="00B70D40" w:rsidP="00B70D4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70D40" w:rsidRPr="00621FED" w:rsidRDefault="00B70D40" w:rsidP="00B70D4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B70D40" w:rsidRPr="00621FED" w:rsidRDefault="00B70D40" w:rsidP="00B70D4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B70D40" w:rsidRPr="00621FED" w:rsidRDefault="00B70D40" w:rsidP="00B70D4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EA2755" w:rsidRPr="00A659FA" w:rsidTr="00180677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EA2755" w:rsidRPr="00B6545F" w:rsidRDefault="00EA2755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EA2755" w:rsidRPr="00B6545F" w:rsidRDefault="00EA2755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EA2755" w:rsidRPr="00A659FA" w:rsidTr="00180677">
        <w:trPr>
          <w:jc w:val="center"/>
        </w:trPr>
        <w:tc>
          <w:tcPr>
            <w:tcW w:w="6266" w:type="dxa"/>
            <w:gridSpan w:val="2"/>
          </w:tcPr>
          <w:p w:rsidR="00EA2755" w:rsidRPr="00621FED" w:rsidRDefault="00EA2755" w:rsidP="0018067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EA2755" w:rsidRPr="00621FED" w:rsidRDefault="00EA2755" w:rsidP="00180677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EA2755" w:rsidRPr="00A659FA" w:rsidTr="00180677">
        <w:trPr>
          <w:jc w:val="center"/>
        </w:trPr>
        <w:tc>
          <w:tcPr>
            <w:tcW w:w="4786" w:type="dxa"/>
          </w:tcPr>
          <w:p w:rsidR="00EA2755" w:rsidRPr="00621FED" w:rsidRDefault="00EA2755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EA2755" w:rsidRPr="00621FED" w:rsidRDefault="00EA2755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EA2755" w:rsidRPr="00621FED" w:rsidRDefault="00EA2755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EA2755" w:rsidRPr="00621FED" w:rsidRDefault="00EA2755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EA2755" w:rsidRPr="00621FED" w:rsidRDefault="00EA2755" w:rsidP="0018067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EA2755" w:rsidRPr="00621FED" w:rsidRDefault="00EA2755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9B53D5" w:rsidRPr="00A659FA" w:rsidTr="00180677">
        <w:trPr>
          <w:jc w:val="center"/>
        </w:trPr>
        <w:tc>
          <w:tcPr>
            <w:tcW w:w="4786" w:type="dxa"/>
          </w:tcPr>
          <w:p w:rsidR="009B53D5" w:rsidRPr="009B53D5" w:rsidRDefault="009B53D5" w:rsidP="009B53D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9B53D5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6.3 Subcontracting</w:t>
            </w:r>
          </w:p>
          <w:p w:rsidR="009B53D5" w:rsidRPr="009B53D5" w:rsidRDefault="009B53D5" w:rsidP="009B53D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53D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6.3.1 The inspection body shall itself normally perform the contracted inspections.</w:t>
            </w:r>
          </w:p>
          <w:p w:rsidR="009B53D5" w:rsidRPr="009B53D5" w:rsidRDefault="009B53D5" w:rsidP="009B53D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53D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Demonstrate subcontractor competent, complies with relevant standards.</w:t>
            </w:r>
          </w:p>
          <w:p w:rsidR="009B53D5" w:rsidRPr="009B53D5" w:rsidRDefault="009B53D5" w:rsidP="009B53D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53D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Subcontractors do not operate under the NB management system. (see 6.1.2)</w:t>
            </w:r>
          </w:p>
        </w:tc>
        <w:tc>
          <w:tcPr>
            <w:tcW w:w="148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B53D5" w:rsidRPr="00621FED" w:rsidRDefault="009B53D5" w:rsidP="009B53D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B53D5" w:rsidRPr="00A659FA" w:rsidTr="00180677">
        <w:trPr>
          <w:jc w:val="center"/>
        </w:trPr>
        <w:tc>
          <w:tcPr>
            <w:tcW w:w="4786" w:type="dxa"/>
          </w:tcPr>
          <w:p w:rsidR="009B53D5" w:rsidRPr="009B53D5" w:rsidRDefault="009B53D5" w:rsidP="009B53D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53D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6.3.2 Client informed of subcontracting</w:t>
            </w:r>
          </w:p>
        </w:tc>
        <w:tc>
          <w:tcPr>
            <w:tcW w:w="148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B53D5" w:rsidRPr="00621FED" w:rsidRDefault="009B53D5" w:rsidP="009B53D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B53D5" w:rsidRPr="00A659FA" w:rsidTr="00180677">
        <w:trPr>
          <w:jc w:val="center"/>
        </w:trPr>
        <w:tc>
          <w:tcPr>
            <w:tcW w:w="4786" w:type="dxa"/>
          </w:tcPr>
          <w:p w:rsidR="009B53D5" w:rsidRPr="009B53D5" w:rsidRDefault="009B53D5" w:rsidP="009B53D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53D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6.3.3 Responsibility for any determination of conformity remains with the inspection body.</w:t>
            </w:r>
          </w:p>
        </w:tc>
        <w:tc>
          <w:tcPr>
            <w:tcW w:w="148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B53D5" w:rsidRPr="00621FED" w:rsidRDefault="009B53D5" w:rsidP="009B53D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B53D5" w:rsidRPr="00A659FA" w:rsidTr="00180677">
        <w:trPr>
          <w:jc w:val="center"/>
        </w:trPr>
        <w:tc>
          <w:tcPr>
            <w:tcW w:w="4786" w:type="dxa"/>
          </w:tcPr>
          <w:p w:rsidR="009B53D5" w:rsidRPr="009B53D5" w:rsidRDefault="009B53D5" w:rsidP="009B53D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53D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6.3.4 Records of investigation of the competence of subcontractors and of their conformity with relevant conformity assessment standards.</w:t>
            </w:r>
          </w:p>
          <w:p w:rsidR="009B53D5" w:rsidRPr="009B53D5" w:rsidRDefault="009B53D5" w:rsidP="009B53D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53D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Register of all subcontractors.</w:t>
            </w:r>
          </w:p>
        </w:tc>
        <w:tc>
          <w:tcPr>
            <w:tcW w:w="148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B53D5" w:rsidRPr="00621FED" w:rsidRDefault="009B53D5" w:rsidP="009B53D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B53D5" w:rsidRPr="00621FED" w:rsidRDefault="009B53D5" w:rsidP="009B53D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180677">
      <w:pPr>
        <w:bidi w:val="0"/>
        <w:spacing w:after="0"/>
        <w:ind w:right="-1418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180677" w:rsidRPr="00A659FA" w:rsidTr="00180677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180677" w:rsidRPr="00B6545F" w:rsidRDefault="00180677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180677" w:rsidRPr="00B6545F" w:rsidRDefault="00180677" w:rsidP="001806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180677" w:rsidRPr="00A659FA" w:rsidTr="00180677">
        <w:trPr>
          <w:jc w:val="center"/>
        </w:trPr>
        <w:tc>
          <w:tcPr>
            <w:tcW w:w="6266" w:type="dxa"/>
            <w:gridSpan w:val="2"/>
          </w:tcPr>
          <w:p w:rsidR="00180677" w:rsidRPr="00621FED" w:rsidRDefault="00180677" w:rsidP="0018067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180677" w:rsidRPr="00621FED" w:rsidRDefault="00180677" w:rsidP="00180677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180677" w:rsidRPr="00A659FA" w:rsidTr="00180677">
        <w:trPr>
          <w:jc w:val="center"/>
        </w:trPr>
        <w:tc>
          <w:tcPr>
            <w:tcW w:w="4786" w:type="dxa"/>
          </w:tcPr>
          <w:p w:rsidR="00180677" w:rsidRPr="00621FED" w:rsidRDefault="00180677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180677" w:rsidRPr="00621FED" w:rsidRDefault="00180677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180677" w:rsidRPr="00621FED" w:rsidRDefault="00180677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180677" w:rsidRPr="00621FED" w:rsidRDefault="00180677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180677" w:rsidRPr="00621FED" w:rsidRDefault="00180677" w:rsidP="0018067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180677" w:rsidRPr="00621FED" w:rsidRDefault="00180677" w:rsidP="001806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180677" w:rsidRPr="00A659FA" w:rsidTr="00180677">
        <w:trPr>
          <w:jc w:val="center"/>
        </w:trPr>
        <w:tc>
          <w:tcPr>
            <w:tcW w:w="4786" w:type="dxa"/>
          </w:tcPr>
          <w:p w:rsidR="00180677" w:rsidRPr="00180677" w:rsidRDefault="00180677" w:rsidP="00E6342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7 Process requirements</w:t>
            </w:r>
          </w:p>
          <w:p w:rsidR="00180677" w:rsidRPr="00180677" w:rsidRDefault="00180677" w:rsidP="00E6342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7.1 Inspection methods and procedures</w:t>
            </w:r>
          </w:p>
          <w:p w:rsidR="00180677" w:rsidRPr="00180677" w:rsidRDefault="00180677" w:rsidP="00E6342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7.1.1 Uses methods and procedures of the requirements.</w:t>
            </w:r>
          </w:p>
          <w:p w:rsidR="00180677" w:rsidRPr="00180677" w:rsidRDefault="00180677" w:rsidP="00E6342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Where these are not defined, the inspection body shall develop specific methods and procedures to be used (see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7.1.3).</w:t>
            </w:r>
          </w:p>
          <w:p w:rsidR="00180677" w:rsidRPr="00180677" w:rsidRDefault="00180677" w:rsidP="00E6342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Inform client if proposed method is considered inappropriate.</w:t>
            </w:r>
          </w:p>
        </w:tc>
        <w:tc>
          <w:tcPr>
            <w:tcW w:w="148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80677" w:rsidRPr="00621FED" w:rsidRDefault="00180677" w:rsidP="00180677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180677" w:rsidRPr="00A659FA" w:rsidTr="00180677">
        <w:trPr>
          <w:jc w:val="center"/>
        </w:trPr>
        <w:tc>
          <w:tcPr>
            <w:tcW w:w="4786" w:type="dxa"/>
          </w:tcPr>
          <w:p w:rsidR="00180677" w:rsidRPr="00180677" w:rsidRDefault="00180677" w:rsidP="00E6342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7.1.2 Have and use adequate documented instructions on</w:t>
            </w:r>
          </w:p>
          <w:p w:rsidR="00180677" w:rsidRPr="00180677" w:rsidRDefault="00E6342F" w:rsidP="0030432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Inspection planning</w:t>
            </w:r>
          </w:p>
          <w:p w:rsidR="00180677" w:rsidRPr="00180677" w:rsidRDefault="00E6342F" w:rsidP="0030432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Sampling and</w:t>
            </w:r>
          </w:p>
          <w:p w:rsidR="00180677" w:rsidRPr="00180677" w:rsidRDefault="00180677" w:rsidP="0030432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Inspection techniques, where needed for effective inspection. </w:t>
            </w:r>
          </w:p>
          <w:p w:rsidR="00180677" w:rsidRPr="00180677" w:rsidRDefault="00180677" w:rsidP="00E6342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Sufficient knowledge of statistical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techniques supporting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  <w:p w:rsidR="00180677" w:rsidRPr="00180677" w:rsidRDefault="00E6342F" w:rsidP="003043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Sound sampling procedures,</w:t>
            </w:r>
          </w:p>
          <w:p w:rsidR="00180677" w:rsidRPr="00180677" w:rsidRDefault="00E6342F" w:rsidP="003043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Correct data processing,</w:t>
            </w:r>
          </w:p>
          <w:p w:rsidR="00180677" w:rsidRPr="00180677" w:rsidRDefault="00E6342F" w:rsidP="003043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Interpretation</w:t>
            </w:r>
            <w:r w:rsidR="00180677"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of results.</w:t>
            </w:r>
          </w:p>
        </w:tc>
        <w:tc>
          <w:tcPr>
            <w:tcW w:w="148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80677" w:rsidRPr="00621FED" w:rsidRDefault="00180677" w:rsidP="00180677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180677" w:rsidRPr="00A659FA" w:rsidTr="00180677">
        <w:trPr>
          <w:jc w:val="center"/>
        </w:trPr>
        <w:tc>
          <w:tcPr>
            <w:tcW w:w="4786" w:type="dxa"/>
          </w:tcPr>
          <w:p w:rsidR="00180677" w:rsidRPr="00180677" w:rsidRDefault="00180677" w:rsidP="00E6342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7.1.3 Non-standard methods appropriate and fully documented.</w:t>
            </w:r>
          </w:p>
        </w:tc>
        <w:tc>
          <w:tcPr>
            <w:tcW w:w="148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80677" w:rsidRPr="00621FED" w:rsidRDefault="00180677" w:rsidP="00180677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180677" w:rsidRPr="00A659FA" w:rsidTr="00180677">
        <w:trPr>
          <w:jc w:val="center"/>
        </w:trPr>
        <w:tc>
          <w:tcPr>
            <w:tcW w:w="4786" w:type="dxa"/>
          </w:tcPr>
          <w:p w:rsidR="00180677" w:rsidRPr="00180677" w:rsidRDefault="00180677" w:rsidP="00E6342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7.1.4 All instructions, standards or written procedures, worksheets, check lists and reference data needed shall</w:t>
            </w:r>
            <w:r w:rsidR="00E6342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8067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be maintained up-to-date and available.</w:t>
            </w:r>
          </w:p>
        </w:tc>
        <w:tc>
          <w:tcPr>
            <w:tcW w:w="148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80677" w:rsidRPr="00621FED" w:rsidRDefault="00180677" w:rsidP="00180677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80677" w:rsidRPr="00621FED" w:rsidRDefault="00180677" w:rsidP="00180677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693E10" w:rsidRPr="00A659FA" w:rsidTr="005977A2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693E10" w:rsidRPr="00B6545F" w:rsidRDefault="00693E10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693E10" w:rsidRPr="00B6545F" w:rsidRDefault="00693E10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693E10" w:rsidRPr="00A659FA" w:rsidTr="005977A2">
        <w:trPr>
          <w:jc w:val="center"/>
        </w:trPr>
        <w:tc>
          <w:tcPr>
            <w:tcW w:w="6266" w:type="dxa"/>
            <w:gridSpan w:val="2"/>
          </w:tcPr>
          <w:p w:rsidR="00693E10" w:rsidRPr="00621FED" w:rsidRDefault="00693E10" w:rsidP="005977A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693E10" w:rsidRPr="00621FED" w:rsidRDefault="00693E10" w:rsidP="005977A2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693E10" w:rsidRPr="00A659FA" w:rsidTr="005977A2">
        <w:trPr>
          <w:jc w:val="center"/>
        </w:trPr>
        <w:tc>
          <w:tcPr>
            <w:tcW w:w="4786" w:type="dxa"/>
          </w:tcPr>
          <w:p w:rsidR="00693E10" w:rsidRPr="00621FED" w:rsidRDefault="00693E10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693E10" w:rsidRPr="00621FED" w:rsidRDefault="00693E10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693E10" w:rsidRPr="00621FED" w:rsidRDefault="00693E10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693E10" w:rsidRPr="00621FED" w:rsidRDefault="00693E10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693E10" w:rsidRPr="00621FED" w:rsidRDefault="00693E10" w:rsidP="005977A2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693E10" w:rsidRPr="00621FED" w:rsidRDefault="00693E10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693E10" w:rsidRPr="00A659FA" w:rsidTr="005977A2">
        <w:trPr>
          <w:jc w:val="center"/>
        </w:trPr>
        <w:tc>
          <w:tcPr>
            <w:tcW w:w="4786" w:type="dxa"/>
          </w:tcPr>
          <w:p w:rsidR="00190A4F" w:rsidRPr="00EF5D6A" w:rsidRDefault="00190A4F" w:rsidP="00EF5D6A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F5D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7.1.5 The inspection body shall</w:t>
            </w:r>
            <w:r w:rsidRPr="00EF5D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ab/>
              <w:t xml:space="preserve"> have a contract or work order</w:t>
            </w:r>
          </w:p>
          <w:p w:rsidR="00190A4F" w:rsidRPr="00EF5D6A" w:rsidRDefault="00190A4F" w:rsidP="00EF5D6A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F5D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control system which ensures that:</w:t>
            </w:r>
          </w:p>
          <w:p w:rsidR="00190A4F" w:rsidRPr="00EF5D6A" w:rsidRDefault="00190A4F" w:rsidP="00EF5D6A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F5D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a) Work is within its expertise and that the organization has adequate resources to meet the requirements;</w:t>
            </w:r>
          </w:p>
          <w:p w:rsidR="00190A4F" w:rsidRPr="00EF5D6A" w:rsidRDefault="00190A4F" w:rsidP="00EF5D6A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F5D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b) The requirements adequately defined special  conditions are understood,</w:t>
            </w:r>
          </w:p>
          <w:p w:rsidR="00190A4F" w:rsidRPr="00EF5D6A" w:rsidRDefault="00190A4F" w:rsidP="00EF5D6A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F5D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allowing unambiguous instructions;</w:t>
            </w:r>
          </w:p>
          <w:p w:rsidR="00190A4F" w:rsidRPr="00EF5D6A" w:rsidRDefault="00190A4F" w:rsidP="00EF5D6A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F5D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c) Work is controlled by regular review and corrective action;</w:t>
            </w:r>
          </w:p>
          <w:p w:rsidR="00693E10" w:rsidRPr="00EF5D6A" w:rsidRDefault="00190A4F" w:rsidP="00EF5D6A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F5D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d) The requirements of the contract or work order have been met.</w:t>
            </w:r>
          </w:p>
        </w:tc>
        <w:tc>
          <w:tcPr>
            <w:tcW w:w="1480" w:type="dxa"/>
          </w:tcPr>
          <w:p w:rsidR="00693E10" w:rsidRPr="00621FED" w:rsidRDefault="00693E10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93E10" w:rsidRPr="00621FED" w:rsidRDefault="00693E10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93E10" w:rsidRPr="00621FED" w:rsidRDefault="00693E10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93E10" w:rsidRPr="00621FED" w:rsidRDefault="00693E10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93E10" w:rsidRPr="00621FED" w:rsidRDefault="00693E10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693E10" w:rsidRPr="00A659FA" w:rsidTr="005977A2">
        <w:trPr>
          <w:jc w:val="center"/>
        </w:trPr>
        <w:tc>
          <w:tcPr>
            <w:tcW w:w="4786" w:type="dxa"/>
          </w:tcPr>
          <w:p w:rsidR="00693E10" w:rsidRPr="00EF5D6A" w:rsidRDefault="00190A4F" w:rsidP="00EF5D6A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F5D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7.1.6 Integrity of information supplied by any other party as part of the inspection process shall be verified.</w:t>
            </w:r>
          </w:p>
        </w:tc>
        <w:tc>
          <w:tcPr>
            <w:tcW w:w="1480" w:type="dxa"/>
          </w:tcPr>
          <w:p w:rsidR="00693E10" w:rsidRPr="00621FED" w:rsidRDefault="00693E10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93E10" w:rsidRPr="00621FED" w:rsidRDefault="00693E10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93E10" w:rsidRPr="00621FED" w:rsidRDefault="00693E10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93E10" w:rsidRPr="00621FED" w:rsidRDefault="00693E10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93E10" w:rsidRPr="00621FED" w:rsidRDefault="00693E10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6539E5" w:rsidRPr="00A659FA" w:rsidTr="005977A2">
        <w:trPr>
          <w:jc w:val="center"/>
        </w:trPr>
        <w:tc>
          <w:tcPr>
            <w:tcW w:w="4786" w:type="dxa"/>
          </w:tcPr>
          <w:p w:rsidR="006539E5" w:rsidRPr="006539E5" w:rsidRDefault="006539E5" w:rsidP="006539E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9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7.1.7 Observations recorded in a timely manner to prevent information loss.</w:t>
            </w:r>
          </w:p>
        </w:tc>
        <w:tc>
          <w:tcPr>
            <w:tcW w:w="148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539E5" w:rsidRPr="00621FED" w:rsidRDefault="006539E5" w:rsidP="006539E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6539E5" w:rsidRPr="00A659FA" w:rsidTr="005977A2">
        <w:trPr>
          <w:jc w:val="center"/>
        </w:trPr>
        <w:tc>
          <w:tcPr>
            <w:tcW w:w="4786" w:type="dxa"/>
          </w:tcPr>
          <w:p w:rsidR="006539E5" w:rsidRPr="006539E5" w:rsidRDefault="006539E5" w:rsidP="006539E5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9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7.1.8 Calculations and data transfer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539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checks.</w:t>
            </w:r>
          </w:p>
        </w:tc>
        <w:tc>
          <w:tcPr>
            <w:tcW w:w="148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539E5" w:rsidRPr="00621FED" w:rsidRDefault="006539E5" w:rsidP="006539E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6539E5" w:rsidRPr="00A659FA" w:rsidTr="005977A2">
        <w:trPr>
          <w:jc w:val="center"/>
        </w:trPr>
        <w:tc>
          <w:tcPr>
            <w:tcW w:w="4786" w:type="dxa"/>
          </w:tcPr>
          <w:p w:rsidR="006539E5" w:rsidRPr="006539E5" w:rsidRDefault="006539E5" w:rsidP="00CB338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39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7.1.9 The inspection body shall have documented instructions for carrying out inspection in a safe manner.</w:t>
            </w:r>
          </w:p>
        </w:tc>
        <w:tc>
          <w:tcPr>
            <w:tcW w:w="148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539E5" w:rsidRPr="00621FED" w:rsidRDefault="006539E5" w:rsidP="006539E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539E5" w:rsidRPr="00621FED" w:rsidRDefault="006539E5" w:rsidP="006539E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AE6CA2">
      <w:pPr>
        <w:bidi w:val="0"/>
        <w:spacing w:after="0"/>
        <w:ind w:right="-1418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34603F" w:rsidRPr="00A659FA" w:rsidTr="005977A2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34603F" w:rsidRPr="00B6545F" w:rsidRDefault="0034603F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34603F" w:rsidRPr="00B6545F" w:rsidRDefault="0034603F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34603F" w:rsidRPr="00A659FA" w:rsidTr="005977A2">
        <w:trPr>
          <w:jc w:val="center"/>
        </w:trPr>
        <w:tc>
          <w:tcPr>
            <w:tcW w:w="6266" w:type="dxa"/>
            <w:gridSpan w:val="2"/>
          </w:tcPr>
          <w:p w:rsidR="0034603F" w:rsidRPr="00621FED" w:rsidRDefault="0034603F" w:rsidP="005977A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34603F" w:rsidRPr="00621FED" w:rsidRDefault="0034603F" w:rsidP="005977A2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34603F" w:rsidRPr="00A659FA" w:rsidTr="005977A2">
        <w:trPr>
          <w:jc w:val="center"/>
        </w:trPr>
        <w:tc>
          <w:tcPr>
            <w:tcW w:w="4786" w:type="dxa"/>
          </w:tcPr>
          <w:p w:rsidR="0034603F" w:rsidRPr="00621FED" w:rsidRDefault="0034603F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34603F" w:rsidRPr="00621FED" w:rsidRDefault="0034603F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34603F" w:rsidRPr="00621FED" w:rsidRDefault="0034603F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34603F" w:rsidRPr="00621FED" w:rsidRDefault="0034603F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34603F" w:rsidRPr="00621FED" w:rsidRDefault="0034603F" w:rsidP="005977A2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34603F" w:rsidRPr="00621FED" w:rsidRDefault="0034603F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AE6CA2" w:rsidRPr="00A659FA" w:rsidTr="005977A2">
        <w:trPr>
          <w:jc w:val="center"/>
        </w:trPr>
        <w:tc>
          <w:tcPr>
            <w:tcW w:w="4786" w:type="dxa"/>
          </w:tcPr>
          <w:p w:rsidR="00AE6CA2" w:rsidRPr="00AE6CA2" w:rsidRDefault="00AE6CA2" w:rsidP="00AE6CA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E6CA2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7.2 Handling inspection items and samples</w:t>
            </w:r>
          </w:p>
          <w:p w:rsidR="00AE6CA2" w:rsidRPr="00AE6CA2" w:rsidRDefault="00AE6CA2" w:rsidP="00AE6C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6CA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7.2.1 Items and samples to be inspected are uniquely identified in order to avoid</w:t>
            </w:r>
          </w:p>
          <w:p w:rsidR="00AE6CA2" w:rsidRPr="00AE6CA2" w:rsidRDefault="00AE6CA2" w:rsidP="00AE6C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6CA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confusion regarding identity</w:t>
            </w:r>
          </w:p>
        </w:tc>
        <w:tc>
          <w:tcPr>
            <w:tcW w:w="148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E6CA2" w:rsidRPr="00621FED" w:rsidRDefault="00AE6CA2" w:rsidP="00AE6C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E6CA2" w:rsidRPr="00A659FA" w:rsidTr="005977A2">
        <w:trPr>
          <w:jc w:val="center"/>
        </w:trPr>
        <w:tc>
          <w:tcPr>
            <w:tcW w:w="4786" w:type="dxa"/>
          </w:tcPr>
          <w:p w:rsidR="00AE6CA2" w:rsidRPr="00AE6CA2" w:rsidRDefault="00AE6CA2" w:rsidP="00AE6C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6CA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7.2.2 Establish whether the item to be inspected has been prepared.</w:t>
            </w:r>
          </w:p>
        </w:tc>
        <w:tc>
          <w:tcPr>
            <w:tcW w:w="148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E6CA2" w:rsidRPr="00621FED" w:rsidRDefault="00AE6CA2" w:rsidP="00AE6C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E6CA2" w:rsidRPr="00A659FA" w:rsidTr="005977A2">
        <w:trPr>
          <w:jc w:val="center"/>
        </w:trPr>
        <w:tc>
          <w:tcPr>
            <w:tcW w:w="4786" w:type="dxa"/>
          </w:tcPr>
          <w:p w:rsidR="00AE6CA2" w:rsidRPr="00AE6CA2" w:rsidRDefault="00AE6CA2" w:rsidP="00AE6C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6CA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7.2.3 Abnormalities recorded.</w:t>
            </w:r>
          </w:p>
          <w:p w:rsidR="00AE6CA2" w:rsidRPr="00AE6CA2" w:rsidRDefault="00AE6CA2" w:rsidP="00AE6C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6CA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If item doubtful or not as described, client contacted</w:t>
            </w:r>
          </w:p>
        </w:tc>
        <w:tc>
          <w:tcPr>
            <w:tcW w:w="148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E6CA2" w:rsidRPr="00621FED" w:rsidRDefault="00AE6CA2" w:rsidP="00AE6C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E6CA2" w:rsidRPr="00A659FA" w:rsidTr="005977A2">
        <w:trPr>
          <w:jc w:val="center"/>
        </w:trPr>
        <w:tc>
          <w:tcPr>
            <w:tcW w:w="4786" w:type="dxa"/>
          </w:tcPr>
          <w:p w:rsidR="00AE6CA2" w:rsidRPr="00AE6CA2" w:rsidRDefault="00AE6CA2" w:rsidP="00AE6C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6CA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7.2.4 Procedures and facilities to avoid deterioration or damage to items</w:t>
            </w:r>
          </w:p>
        </w:tc>
        <w:tc>
          <w:tcPr>
            <w:tcW w:w="148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E6CA2" w:rsidRPr="00621FED" w:rsidRDefault="00AE6CA2" w:rsidP="00AE6C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E6CA2" w:rsidRPr="00621FED" w:rsidRDefault="00AE6CA2" w:rsidP="00AE6C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B51FBF" w:rsidRPr="00A659FA" w:rsidTr="005977A2">
        <w:trPr>
          <w:jc w:val="center"/>
        </w:trPr>
        <w:tc>
          <w:tcPr>
            <w:tcW w:w="4786" w:type="dxa"/>
          </w:tcPr>
          <w:p w:rsidR="00B51FBF" w:rsidRPr="00B51FBF" w:rsidRDefault="00B51FBF" w:rsidP="00B51FBF">
            <w:pPr>
              <w:tabs>
                <w:tab w:val="left" w:pos="3765"/>
              </w:tabs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51FB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7.3 Inspection records</w:t>
            </w:r>
          </w:p>
          <w:p w:rsidR="00B51FBF" w:rsidRPr="00B51FBF" w:rsidRDefault="00B51FBF" w:rsidP="00B51FBF">
            <w:pPr>
              <w:tabs>
                <w:tab w:val="left" w:pos="3765"/>
              </w:tabs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51F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7.3.1 The inspection body shall maintain a record system (see 8.4) to demonstrate the effective fulfillment of the inspection procedures and enable an evaluation of the inspection.</w:t>
            </w:r>
          </w:p>
        </w:tc>
        <w:tc>
          <w:tcPr>
            <w:tcW w:w="1480" w:type="dxa"/>
          </w:tcPr>
          <w:p w:rsidR="00B51FBF" w:rsidRPr="00621FED" w:rsidRDefault="00B51FBF" w:rsidP="00B51FB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51FBF" w:rsidRPr="00621FED" w:rsidRDefault="00B51FBF" w:rsidP="00B51FB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51FBF" w:rsidRPr="00621FED" w:rsidRDefault="00B51FBF" w:rsidP="00B51FB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B51FBF" w:rsidRPr="00621FED" w:rsidRDefault="00B51FBF" w:rsidP="00B51FB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B51FBF" w:rsidRPr="00621FED" w:rsidRDefault="00B51FBF" w:rsidP="00B51FB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B51FBF" w:rsidRPr="00A659FA" w:rsidTr="005977A2">
        <w:trPr>
          <w:jc w:val="center"/>
        </w:trPr>
        <w:tc>
          <w:tcPr>
            <w:tcW w:w="4786" w:type="dxa"/>
          </w:tcPr>
          <w:p w:rsidR="00B51FBF" w:rsidRPr="00B51FBF" w:rsidRDefault="00B51FBF" w:rsidP="00B51FB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51F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7.3.2 The inspection report or certificate shall be internally traceable to the inspector(s) who performed the inspection.</w:t>
            </w:r>
          </w:p>
        </w:tc>
        <w:tc>
          <w:tcPr>
            <w:tcW w:w="1480" w:type="dxa"/>
          </w:tcPr>
          <w:p w:rsidR="00B51FBF" w:rsidRPr="00621FED" w:rsidRDefault="00B51FBF" w:rsidP="00B51FB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51FBF" w:rsidRPr="00621FED" w:rsidRDefault="00B51FBF" w:rsidP="00B51FB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B51FBF" w:rsidRPr="00621FED" w:rsidRDefault="00B51FBF" w:rsidP="00B51FB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B51FBF" w:rsidRPr="00621FED" w:rsidRDefault="00B51FBF" w:rsidP="00B51FB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B51FBF" w:rsidRPr="00621FED" w:rsidRDefault="00B51FBF" w:rsidP="00B51FB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482C57" w:rsidRPr="00A659FA" w:rsidTr="005977A2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482C57" w:rsidRPr="00B6545F" w:rsidRDefault="00482C57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482C57" w:rsidRPr="00B6545F" w:rsidRDefault="00482C57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482C57" w:rsidRPr="00A659FA" w:rsidTr="005977A2">
        <w:trPr>
          <w:jc w:val="center"/>
        </w:trPr>
        <w:tc>
          <w:tcPr>
            <w:tcW w:w="6266" w:type="dxa"/>
            <w:gridSpan w:val="2"/>
          </w:tcPr>
          <w:p w:rsidR="00482C57" w:rsidRPr="00621FED" w:rsidRDefault="00482C57" w:rsidP="005977A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482C57" w:rsidRPr="00621FED" w:rsidRDefault="00482C57" w:rsidP="005977A2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482C57" w:rsidRPr="00A659FA" w:rsidTr="005977A2">
        <w:trPr>
          <w:jc w:val="center"/>
        </w:trPr>
        <w:tc>
          <w:tcPr>
            <w:tcW w:w="4786" w:type="dxa"/>
          </w:tcPr>
          <w:p w:rsidR="00482C57" w:rsidRPr="00621FED" w:rsidRDefault="00482C57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482C57" w:rsidRPr="00621FED" w:rsidRDefault="00482C57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482C57" w:rsidRPr="00621FED" w:rsidRDefault="00482C57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482C57" w:rsidRPr="00621FED" w:rsidRDefault="00482C57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482C57" w:rsidRPr="00621FED" w:rsidRDefault="00482C57" w:rsidP="005977A2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482C57" w:rsidRPr="00621FED" w:rsidRDefault="00482C57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482C57" w:rsidRPr="00A659FA" w:rsidTr="005977A2">
        <w:trPr>
          <w:jc w:val="center"/>
        </w:trPr>
        <w:tc>
          <w:tcPr>
            <w:tcW w:w="4786" w:type="dxa"/>
          </w:tcPr>
          <w:p w:rsidR="00703063" w:rsidRPr="00703063" w:rsidRDefault="00703063" w:rsidP="00703063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703063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7.4 Inspection reports and inspection certificates</w:t>
            </w:r>
          </w:p>
          <w:p w:rsidR="00482C57" w:rsidRPr="00AE6CA2" w:rsidRDefault="00703063" w:rsidP="00703063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0306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7.4.1 The work carried out by the inspection body shall be covered by a retrievable inspection report or inspection certificate.</w:t>
            </w:r>
          </w:p>
        </w:tc>
        <w:tc>
          <w:tcPr>
            <w:tcW w:w="1480" w:type="dxa"/>
          </w:tcPr>
          <w:p w:rsidR="00482C57" w:rsidRPr="00621FED" w:rsidRDefault="00482C57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482C57" w:rsidRPr="00621FED" w:rsidRDefault="00482C57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482C57" w:rsidRPr="00621FED" w:rsidRDefault="00482C57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482C57" w:rsidRPr="00621FED" w:rsidRDefault="00482C57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482C57" w:rsidRPr="00621FED" w:rsidRDefault="00482C57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482C57" w:rsidRPr="00A659FA" w:rsidTr="005977A2">
        <w:trPr>
          <w:jc w:val="center"/>
        </w:trPr>
        <w:tc>
          <w:tcPr>
            <w:tcW w:w="4786" w:type="dxa"/>
          </w:tcPr>
          <w:p w:rsidR="00AC5F2B" w:rsidRPr="00AC5F2B" w:rsidRDefault="00AC5F2B" w:rsidP="00AC5F2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5F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7.4.2  Any inspection report/certificate shall include all of the following: </w:t>
            </w:r>
          </w:p>
          <w:p w:rsidR="00AC5F2B" w:rsidRPr="00AC5F2B" w:rsidRDefault="00AC5F2B" w:rsidP="00AC5F2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5F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a)   identification of the issuing body; </w:t>
            </w:r>
          </w:p>
          <w:p w:rsidR="00AC5F2B" w:rsidRPr="00AC5F2B" w:rsidRDefault="00AC5F2B" w:rsidP="00AC5F2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5F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b)   unique identification and date of issue; </w:t>
            </w:r>
          </w:p>
          <w:p w:rsidR="00AC5F2B" w:rsidRPr="00AC5F2B" w:rsidRDefault="00AC5F2B" w:rsidP="00AC5F2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5F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c)   date(s) of inspection; </w:t>
            </w:r>
          </w:p>
          <w:p w:rsidR="00AC5F2B" w:rsidRPr="00AC5F2B" w:rsidRDefault="00AC5F2B" w:rsidP="00AC5F2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d)   identification of t</w:t>
            </w:r>
            <w:r w:rsidRPr="00AC5F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he item(s) inspected; </w:t>
            </w:r>
          </w:p>
          <w:p w:rsidR="00AC5F2B" w:rsidRPr="00AC5F2B" w:rsidRDefault="00AC5F2B" w:rsidP="00AC5F2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e)  </w:t>
            </w:r>
            <w:r w:rsidRPr="00AC5F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signature or other indication  of approval, by authorized personnel; </w:t>
            </w:r>
          </w:p>
          <w:p w:rsidR="00AC5F2B" w:rsidRPr="00AC5F2B" w:rsidRDefault="00AC5F2B" w:rsidP="00AC5F2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C5F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f) a statement of conformity where applicable; </w:t>
            </w:r>
          </w:p>
          <w:p w:rsidR="00482C57" w:rsidRPr="00AE6CA2" w:rsidRDefault="00AC5F2B" w:rsidP="00AC5F2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g) </w:t>
            </w:r>
            <w:r w:rsidRPr="00AC5F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inspection results, except wher</w:t>
            </w:r>
            <w:r w:rsidRPr="00AC5F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 detailed in accordance with 7.4.3.</w:t>
            </w:r>
          </w:p>
        </w:tc>
        <w:tc>
          <w:tcPr>
            <w:tcW w:w="1480" w:type="dxa"/>
          </w:tcPr>
          <w:p w:rsidR="00482C57" w:rsidRPr="00621FED" w:rsidRDefault="00482C57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482C57" w:rsidRPr="00621FED" w:rsidRDefault="00482C57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482C57" w:rsidRPr="00621FED" w:rsidRDefault="00482C57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482C57" w:rsidRPr="00621FED" w:rsidRDefault="00482C57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482C57" w:rsidRPr="00621FED" w:rsidRDefault="00482C57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67ED8" w:rsidRPr="00A659FA" w:rsidTr="005977A2">
        <w:trPr>
          <w:jc w:val="center"/>
        </w:trPr>
        <w:tc>
          <w:tcPr>
            <w:tcW w:w="4786" w:type="dxa"/>
          </w:tcPr>
          <w:p w:rsidR="00A67ED8" w:rsidRPr="00A67ED8" w:rsidRDefault="00A67ED8" w:rsidP="00A67ED8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7E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7.4.3 Certificates without results [see 7.4.2g)] only if can produce report with results, and certificate and report cross-refer</w:t>
            </w:r>
          </w:p>
        </w:tc>
        <w:tc>
          <w:tcPr>
            <w:tcW w:w="148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67ED8" w:rsidRPr="00621FED" w:rsidRDefault="00A67ED8" w:rsidP="00A67ED8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67ED8" w:rsidRPr="00A659FA" w:rsidTr="005977A2">
        <w:trPr>
          <w:jc w:val="center"/>
        </w:trPr>
        <w:tc>
          <w:tcPr>
            <w:tcW w:w="4786" w:type="dxa"/>
          </w:tcPr>
          <w:p w:rsidR="00A67ED8" w:rsidRPr="00A67ED8" w:rsidRDefault="00A67ED8" w:rsidP="00A67ED8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7E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7.4.4 Reports are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  <w:p w:rsidR="00A67ED8" w:rsidRPr="00A67ED8" w:rsidRDefault="00A67ED8" w:rsidP="00304325">
            <w:pPr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567" w:hanging="34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7E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Correct,</w:t>
            </w:r>
          </w:p>
          <w:p w:rsidR="00A67ED8" w:rsidRPr="00A67ED8" w:rsidRDefault="002A52FB" w:rsidP="00304325">
            <w:pPr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567" w:hanging="34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Accurate, </w:t>
            </w:r>
          </w:p>
          <w:p w:rsidR="00A67ED8" w:rsidRPr="00A67ED8" w:rsidRDefault="002A52FB" w:rsidP="00304325">
            <w:pPr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567" w:hanging="34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Clear,</w:t>
            </w:r>
          </w:p>
          <w:p w:rsidR="00A67ED8" w:rsidRPr="00A67ED8" w:rsidRDefault="00A67ED8" w:rsidP="00304325">
            <w:pPr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567" w:hanging="34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7E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Subcontractor's results identified.</w:t>
            </w:r>
          </w:p>
        </w:tc>
        <w:tc>
          <w:tcPr>
            <w:tcW w:w="148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67ED8" w:rsidRPr="00621FED" w:rsidRDefault="00A67ED8" w:rsidP="00A67ED8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A67ED8" w:rsidRPr="00A659FA" w:rsidTr="005977A2">
        <w:trPr>
          <w:jc w:val="center"/>
        </w:trPr>
        <w:tc>
          <w:tcPr>
            <w:tcW w:w="4786" w:type="dxa"/>
          </w:tcPr>
          <w:p w:rsidR="00A67ED8" w:rsidRPr="00A67ED8" w:rsidRDefault="00A67ED8" w:rsidP="00A67ED8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7E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7.4.5 Corrections or additions to an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67E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inspection report or inspection certificate after issue shall be recorded.</w:t>
            </w:r>
          </w:p>
          <w:p w:rsidR="00A67ED8" w:rsidRPr="00A67ED8" w:rsidRDefault="00A67ED8" w:rsidP="00A67ED8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67E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Amended document identify the replaced document.</w:t>
            </w:r>
          </w:p>
        </w:tc>
        <w:tc>
          <w:tcPr>
            <w:tcW w:w="148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A67ED8" w:rsidRPr="00621FED" w:rsidRDefault="00A67ED8" w:rsidP="00A67ED8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A67ED8" w:rsidRPr="00621FED" w:rsidRDefault="00A67ED8" w:rsidP="00A67ED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A24B50">
      <w:pPr>
        <w:bidi w:val="0"/>
        <w:spacing w:after="0"/>
        <w:ind w:right="-1418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A24B50" w:rsidRPr="00A659FA" w:rsidTr="005977A2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A24B50" w:rsidRPr="00B6545F" w:rsidRDefault="00A24B50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A24B50" w:rsidRPr="00B6545F" w:rsidRDefault="00A24B50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A24B50" w:rsidRPr="00A659FA" w:rsidTr="005977A2">
        <w:trPr>
          <w:jc w:val="center"/>
        </w:trPr>
        <w:tc>
          <w:tcPr>
            <w:tcW w:w="6266" w:type="dxa"/>
            <w:gridSpan w:val="2"/>
          </w:tcPr>
          <w:p w:rsidR="00A24B50" w:rsidRPr="00621FED" w:rsidRDefault="00A24B50" w:rsidP="005977A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A24B50" w:rsidRPr="00621FED" w:rsidRDefault="00A24B50" w:rsidP="005977A2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A24B50" w:rsidRPr="00A659FA" w:rsidTr="005977A2">
        <w:trPr>
          <w:jc w:val="center"/>
        </w:trPr>
        <w:tc>
          <w:tcPr>
            <w:tcW w:w="4786" w:type="dxa"/>
          </w:tcPr>
          <w:p w:rsidR="00A24B50" w:rsidRPr="00621FED" w:rsidRDefault="00A24B50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A24B50" w:rsidRPr="00621FED" w:rsidRDefault="00A24B50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A24B50" w:rsidRPr="00621FED" w:rsidRDefault="00A24B50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A24B50" w:rsidRPr="00621FED" w:rsidRDefault="00A24B50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A24B50" w:rsidRPr="00621FED" w:rsidRDefault="00A24B50" w:rsidP="005977A2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A24B50" w:rsidRPr="00621FED" w:rsidRDefault="00A24B50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995B05" w:rsidRPr="00A659FA" w:rsidTr="005977A2">
        <w:trPr>
          <w:jc w:val="center"/>
        </w:trPr>
        <w:tc>
          <w:tcPr>
            <w:tcW w:w="4786" w:type="dxa"/>
          </w:tcPr>
          <w:p w:rsidR="00995B05" w:rsidRPr="00F41FE0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F41FE0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7.5 Complaints and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appeals </w:t>
            </w:r>
          </w:p>
          <w:p w:rsidR="00995B05" w:rsidRPr="003762CB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1FE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7.5.1 Documented process </w:t>
            </w: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for  Complaints and appeals</w:t>
            </w:r>
          </w:p>
          <w:p w:rsidR="00995B05" w:rsidRPr="00F41FE0" w:rsidRDefault="00995B05" w:rsidP="00304325">
            <w:pPr>
              <w:numPr>
                <w:ilvl w:val="0"/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1FE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receive</w:t>
            </w:r>
          </w:p>
          <w:p w:rsidR="00995B05" w:rsidRPr="00F41FE0" w:rsidRDefault="00995B05" w:rsidP="00304325">
            <w:pPr>
              <w:numPr>
                <w:ilvl w:val="0"/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1FE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evaluate</w:t>
            </w:r>
          </w:p>
          <w:p w:rsidR="00995B05" w:rsidRPr="00F41FE0" w:rsidRDefault="00995B05" w:rsidP="00304325">
            <w:pPr>
              <w:numPr>
                <w:ilvl w:val="0"/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1FE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decide</w:t>
            </w:r>
          </w:p>
        </w:tc>
        <w:tc>
          <w:tcPr>
            <w:tcW w:w="148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95B05" w:rsidRPr="00621FED" w:rsidRDefault="00995B05" w:rsidP="00995B0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95B05" w:rsidRPr="00A659FA" w:rsidTr="005977A2">
        <w:trPr>
          <w:jc w:val="center"/>
        </w:trPr>
        <w:tc>
          <w:tcPr>
            <w:tcW w:w="4786" w:type="dxa"/>
          </w:tcPr>
          <w:p w:rsidR="00995B05" w:rsidRPr="00F41FE0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1FE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7.5.2 Complaints and appeals process available on request.</w:t>
            </w:r>
          </w:p>
        </w:tc>
        <w:tc>
          <w:tcPr>
            <w:tcW w:w="148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95B05" w:rsidRPr="00621FED" w:rsidRDefault="00995B05" w:rsidP="00995B0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95B05" w:rsidRPr="00A659FA" w:rsidTr="005977A2">
        <w:trPr>
          <w:jc w:val="center"/>
        </w:trPr>
        <w:tc>
          <w:tcPr>
            <w:tcW w:w="4786" w:type="dxa"/>
          </w:tcPr>
          <w:p w:rsidR="00995B05" w:rsidRPr="00F41FE0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1FE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7.5.3 On receipt confirm relevant and, if so, dealt with.</w:t>
            </w:r>
          </w:p>
        </w:tc>
        <w:tc>
          <w:tcPr>
            <w:tcW w:w="148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95B05" w:rsidRPr="00621FED" w:rsidRDefault="00995B05" w:rsidP="00995B0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95B05" w:rsidRPr="00A659FA" w:rsidTr="005977A2">
        <w:trPr>
          <w:jc w:val="center"/>
        </w:trPr>
        <w:tc>
          <w:tcPr>
            <w:tcW w:w="4786" w:type="dxa"/>
          </w:tcPr>
          <w:p w:rsidR="00995B05" w:rsidRPr="00F41FE0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1FE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7.5.4 Responsible for all decisions at all levels of </w:t>
            </w:r>
            <w:r w:rsidRPr="002245D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handling </w:t>
            </w:r>
            <w:r w:rsidRPr="002245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complaints</w:t>
            </w:r>
            <w:r w:rsidRPr="002245D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and appeals.</w:t>
            </w:r>
          </w:p>
        </w:tc>
        <w:tc>
          <w:tcPr>
            <w:tcW w:w="148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95B05" w:rsidRPr="00621FED" w:rsidRDefault="00995B05" w:rsidP="00995B0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95B05" w:rsidRPr="00A659FA" w:rsidTr="005977A2">
        <w:trPr>
          <w:jc w:val="center"/>
        </w:trPr>
        <w:tc>
          <w:tcPr>
            <w:tcW w:w="4786" w:type="dxa"/>
          </w:tcPr>
          <w:p w:rsidR="00995B05" w:rsidRPr="00F41FE0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1FE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7.5.5 Investigation and decision not result in any discriminatory actions.</w:t>
            </w:r>
          </w:p>
        </w:tc>
        <w:tc>
          <w:tcPr>
            <w:tcW w:w="148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95B05" w:rsidRPr="00621FED" w:rsidRDefault="00995B05" w:rsidP="00995B0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95B05" w:rsidRPr="00A659FA" w:rsidTr="005977A2">
        <w:trPr>
          <w:jc w:val="center"/>
        </w:trPr>
        <w:tc>
          <w:tcPr>
            <w:tcW w:w="4786" w:type="dxa"/>
          </w:tcPr>
          <w:p w:rsidR="00995B05" w:rsidRPr="003762CB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7.6 Complaints and appeals process</w:t>
            </w:r>
          </w:p>
          <w:p w:rsidR="00995B05" w:rsidRPr="003762CB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7.6.1 a) </w:t>
            </w:r>
            <w:r w:rsidRPr="00F41FE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Complaints and appeals</w:t>
            </w: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process:</w:t>
            </w:r>
          </w:p>
          <w:p w:rsidR="00995B05" w:rsidRPr="003762CB" w:rsidRDefault="00995B05" w:rsidP="00304325">
            <w:pPr>
              <w:numPr>
                <w:ilvl w:val="0"/>
                <w:numId w:val="1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receiving,</w:t>
            </w:r>
          </w:p>
          <w:p w:rsidR="00995B05" w:rsidRPr="003762CB" w:rsidRDefault="00995B05" w:rsidP="00304325">
            <w:pPr>
              <w:numPr>
                <w:ilvl w:val="0"/>
                <w:numId w:val="1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validating,</w:t>
            </w:r>
          </w:p>
          <w:p w:rsidR="00995B05" w:rsidRPr="003762CB" w:rsidRDefault="00995B05" w:rsidP="00304325">
            <w:pPr>
              <w:numPr>
                <w:ilvl w:val="0"/>
                <w:numId w:val="1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investigating the complaint or appeal, and</w:t>
            </w:r>
          </w:p>
          <w:p w:rsidR="00995B05" w:rsidRPr="003762CB" w:rsidRDefault="00995B05" w:rsidP="00304325">
            <w:pPr>
              <w:numPr>
                <w:ilvl w:val="0"/>
                <w:numId w:val="1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deciding response;</w:t>
            </w:r>
          </w:p>
        </w:tc>
        <w:tc>
          <w:tcPr>
            <w:tcW w:w="148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95B05" w:rsidRPr="00621FED" w:rsidRDefault="00995B05" w:rsidP="00995B0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95B05" w:rsidRPr="00A659FA" w:rsidTr="005977A2">
        <w:trPr>
          <w:jc w:val="center"/>
        </w:trPr>
        <w:tc>
          <w:tcPr>
            <w:tcW w:w="4786" w:type="dxa"/>
          </w:tcPr>
          <w:p w:rsidR="00995B05" w:rsidRPr="003762CB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7.6.1 b) tracking and recording </w:t>
            </w:r>
            <w:r w:rsidRPr="00F41FE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Complaints and appeals</w:t>
            </w: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, and actions to resolve same;</w:t>
            </w:r>
          </w:p>
        </w:tc>
        <w:tc>
          <w:tcPr>
            <w:tcW w:w="148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95B05" w:rsidRPr="00621FED" w:rsidRDefault="00995B05" w:rsidP="00995B0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95B05" w:rsidRPr="00A659FA" w:rsidTr="005977A2">
        <w:trPr>
          <w:jc w:val="center"/>
        </w:trPr>
        <w:tc>
          <w:tcPr>
            <w:tcW w:w="4786" w:type="dxa"/>
          </w:tcPr>
          <w:p w:rsidR="00995B05" w:rsidRPr="003762CB" w:rsidRDefault="00995B05" w:rsidP="0009539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7.6.1</w:t>
            </w:r>
            <w:r w:rsidR="0009539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c) ensuring appropriate action taken.</w:t>
            </w:r>
          </w:p>
        </w:tc>
        <w:tc>
          <w:tcPr>
            <w:tcW w:w="148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95B05" w:rsidRPr="00621FED" w:rsidRDefault="00995B05" w:rsidP="00995B0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95B05" w:rsidRPr="00A659FA" w:rsidTr="005977A2">
        <w:trPr>
          <w:jc w:val="center"/>
        </w:trPr>
        <w:tc>
          <w:tcPr>
            <w:tcW w:w="4786" w:type="dxa"/>
          </w:tcPr>
          <w:p w:rsidR="00995B05" w:rsidRPr="003762CB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7.6.2 responsible for gathering verifying information to validate the complaint or appeal.</w:t>
            </w:r>
          </w:p>
        </w:tc>
        <w:tc>
          <w:tcPr>
            <w:tcW w:w="148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95B05" w:rsidRPr="00621FED" w:rsidRDefault="00995B05" w:rsidP="00995B0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95B05" w:rsidRPr="00A659FA" w:rsidTr="005977A2">
        <w:trPr>
          <w:jc w:val="center"/>
        </w:trPr>
        <w:tc>
          <w:tcPr>
            <w:tcW w:w="4786" w:type="dxa"/>
          </w:tcPr>
          <w:p w:rsidR="00995B05" w:rsidRDefault="00995B05" w:rsidP="00995B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7.6.3</w:t>
            </w:r>
          </w:p>
          <w:p w:rsidR="00995B05" w:rsidRPr="00995B05" w:rsidRDefault="00995B05" w:rsidP="0030432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95B0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Acknowledge Receipt Of The  Complaints and appeals</w:t>
            </w:r>
          </w:p>
          <w:p w:rsidR="00995B05" w:rsidRPr="003762CB" w:rsidRDefault="00995B05" w:rsidP="00304325">
            <w:pPr>
              <w:numPr>
                <w:ilvl w:val="0"/>
                <w:numId w:val="1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Provide Progress Reports </w:t>
            </w:r>
            <w:r w:rsid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nd</w:t>
            </w:r>
          </w:p>
          <w:p w:rsidR="00995B05" w:rsidRPr="003762CB" w:rsidRDefault="00995B05" w:rsidP="00304325">
            <w:pPr>
              <w:numPr>
                <w:ilvl w:val="0"/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762C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Outcome.</w:t>
            </w:r>
          </w:p>
        </w:tc>
        <w:tc>
          <w:tcPr>
            <w:tcW w:w="148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95B05" w:rsidRPr="00621FED" w:rsidRDefault="00995B05" w:rsidP="00995B05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95B05" w:rsidRPr="00621FED" w:rsidRDefault="00995B05" w:rsidP="00995B05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783A5B">
      <w:pPr>
        <w:bidi w:val="0"/>
        <w:spacing w:after="0"/>
        <w:ind w:right="-1418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783A5B" w:rsidRPr="00A659FA" w:rsidTr="005977A2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783A5B" w:rsidRPr="00B6545F" w:rsidRDefault="00783A5B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783A5B" w:rsidRPr="00B6545F" w:rsidRDefault="00783A5B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783A5B" w:rsidRPr="00A659FA" w:rsidTr="005977A2">
        <w:trPr>
          <w:jc w:val="center"/>
        </w:trPr>
        <w:tc>
          <w:tcPr>
            <w:tcW w:w="6266" w:type="dxa"/>
            <w:gridSpan w:val="2"/>
          </w:tcPr>
          <w:p w:rsidR="00783A5B" w:rsidRPr="00621FED" w:rsidRDefault="00783A5B" w:rsidP="005977A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783A5B" w:rsidRPr="00621FED" w:rsidRDefault="00783A5B" w:rsidP="005977A2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783A5B" w:rsidRPr="00A659FA" w:rsidTr="005977A2">
        <w:trPr>
          <w:jc w:val="center"/>
        </w:trPr>
        <w:tc>
          <w:tcPr>
            <w:tcW w:w="4786" w:type="dxa"/>
          </w:tcPr>
          <w:p w:rsidR="00783A5B" w:rsidRPr="00621FED" w:rsidRDefault="00783A5B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783A5B" w:rsidRPr="00621FED" w:rsidRDefault="00783A5B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783A5B" w:rsidRPr="00621FED" w:rsidRDefault="00783A5B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783A5B" w:rsidRPr="00621FED" w:rsidRDefault="00783A5B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783A5B" w:rsidRPr="00621FED" w:rsidRDefault="00783A5B" w:rsidP="005977A2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783A5B" w:rsidRPr="00621FED" w:rsidRDefault="00783A5B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13016F" w:rsidRPr="00A659FA" w:rsidTr="005977A2">
        <w:trPr>
          <w:jc w:val="center"/>
        </w:trPr>
        <w:tc>
          <w:tcPr>
            <w:tcW w:w="4786" w:type="dxa"/>
          </w:tcPr>
          <w:p w:rsidR="00F40161" w:rsidRPr="00F40161" w:rsidRDefault="00F40161" w:rsidP="007A562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F4016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8 Management system Requirements</w:t>
            </w:r>
          </w:p>
          <w:p w:rsidR="00F40161" w:rsidRPr="00F40161" w:rsidRDefault="00F40161" w:rsidP="007A562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8.1 Option</w:t>
            </w:r>
          </w:p>
          <w:p w:rsidR="0013016F" w:rsidRPr="0013016F" w:rsidRDefault="0013016F" w:rsidP="007A562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8.1.1 management system in accordance with Option A</w:t>
            </w:r>
          </w:p>
        </w:tc>
        <w:tc>
          <w:tcPr>
            <w:tcW w:w="148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3016F" w:rsidRPr="00621FED" w:rsidRDefault="0013016F" w:rsidP="0013016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13016F" w:rsidRPr="00A659FA" w:rsidTr="005977A2">
        <w:trPr>
          <w:jc w:val="center"/>
        </w:trPr>
        <w:tc>
          <w:tcPr>
            <w:tcW w:w="4786" w:type="dxa"/>
          </w:tcPr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8.1.2 Option A – Drawing from the</w:t>
            </w:r>
          </w:p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Standard:</w:t>
            </w:r>
          </w:p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 System documentation (see 8.2);</w:t>
            </w:r>
          </w:p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 Control of documents (see 8.3);</w:t>
            </w:r>
          </w:p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 Control of records (see 8.4);</w:t>
            </w:r>
          </w:p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 Management review (see 8.5);</w:t>
            </w:r>
          </w:p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 Internal audit (see 8.6);</w:t>
            </w:r>
          </w:p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 Corrective actions (see 8.7);</w:t>
            </w:r>
          </w:p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 Preventive actions (see 8.8);</w:t>
            </w:r>
          </w:p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 Complaints and appeals (see 7.5, 7.6).</w:t>
            </w:r>
          </w:p>
        </w:tc>
        <w:tc>
          <w:tcPr>
            <w:tcW w:w="148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3016F" w:rsidRPr="00621FED" w:rsidRDefault="0013016F" w:rsidP="0013016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13016F" w:rsidRPr="00A659FA" w:rsidTr="005977A2">
        <w:trPr>
          <w:jc w:val="center"/>
        </w:trPr>
        <w:tc>
          <w:tcPr>
            <w:tcW w:w="4786" w:type="dxa"/>
          </w:tcPr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8.1.3 Option B –ISO 9001 Quality</w:t>
            </w:r>
          </w:p>
          <w:p w:rsidR="0013016F" w:rsidRPr="0013016F" w:rsidRDefault="0013016F" w:rsidP="0013016F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016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Management System (QMS) relevant to IB is in place.</w:t>
            </w:r>
          </w:p>
        </w:tc>
        <w:tc>
          <w:tcPr>
            <w:tcW w:w="148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3016F" w:rsidRPr="00621FED" w:rsidRDefault="0013016F" w:rsidP="0013016F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3016F" w:rsidRPr="00621FED" w:rsidRDefault="0013016F" w:rsidP="0013016F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C4F90" w:rsidRPr="00A659FA" w:rsidTr="005977A2">
        <w:trPr>
          <w:jc w:val="center"/>
        </w:trPr>
        <w:tc>
          <w:tcPr>
            <w:tcW w:w="4786" w:type="dxa"/>
          </w:tcPr>
          <w:p w:rsidR="007A5629" w:rsidRPr="007A5629" w:rsidRDefault="007A5629" w:rsidP="007A562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7A562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8.2 Management system documentation (Option A)</w:t>
            </w:r>
          </w:p>
          <w:p w:rsidR="009C4F90" w:rsidRPr="009C4F90" w:rsidRDefault="009C4F90" w:rsidP="009C4F9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4F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8.2.1 Policies and objectives </w:t>
            </w:r>
            <w:r w:rsidR="007A5629" w:rsidRPr="009C4F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established</w:t>
            </w:r>
            <w:r w:rsidRPr="009C4F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acknowledged and implemented at all levels of the organization.</w:t>
            </w:r>
          </w:p>
        </w:tc>
        <w:tc>
          <w:tcPr>
            <w:tcW w:w="148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C4F90" w:rsidRPr="00621FED" w:rsidRDefault="009C4F90" w:rsidP="009C4F9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C4F90" w:rsidRPr="00A659FA" w:rsidTr="005977A2">
        <w:trPr>
          <w:jc w:val="center"/>
        </w:trPr>
        <w:tc>
          <w:tcPr>
            <w:tcW w:w="4786" w:type="dxa"/>
          </w:tcPr>
          <w:p w:rsidR="009C4F90" w:rsidRPr="009C4F90" w:rsidRDefault="009C4F90" w:rsidP="009C4F9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4F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8.2.2 Commitment to the development and implementation &amp; effectiveness of the management system.</w:t>
            </w:r>
          </w:p>
        </w:tc>
        <w:tc>
          <w:tcPr>
            <w:tcW w:w="148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C4F90" w:rsidRPr="00621FED" w:rsidRDefault="009C4F90" w:rsidP="009C4F9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9C4F90" w:rsidRPr="00A659FA" w:rsidTr="005977A2">
        <w:trPr>
          <w:jc w:val="center"/>
        </w:trPr>
        <w:tc>
          <w:tcPr>
            <w:tcW w:w="4786" w:type="dxa"/>
          </w:tcPr>
          <w:p w:rsidR="009C4F90" w:rsidRPr="009C4F90" w:rsidRDefault="009C4F90" w:rsidP="009C4F9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4F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8.2.3 A member of management responsible and authority for</w:t>
            </w:r>
          </w:p>
          <w:p w:rsidR="009C4F90" w:rsidRPr="009C4F90" w:rsidRDefault="009C4F90" w:rsidP="009C4F9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4F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a)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</w:t>
            </w:r>
            <w:r w:rsidRPr="009C4F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anagement system established, implemented and maintained; and</w:t>
            </w:r>
          </w:p>
          <w:p w:rsidR="009C4F90" w:rsidRPr="009C4F90" w:rsidRDefault="009C4F90" w:rsidP="009C4F90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4F9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b) Reporting to top management on performance and need for improvement.</w:t>
            </w:r>
          </w:p>
        </w:tc>
        <w:tc>
          <w:tcPr>
            <w:tcW w:w="148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9C4F90" w:rsidRPr="00621FED" w:rsidRDefault="009C4F90" w:rsidP="009C4F90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9C4F90" w:rsidRPr="00621FED" w:rsidRDefault="009C4F90" w:rsidP="009C4F90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Default="000F7D16" w:rsidP="007A5629">
      <w:pPr>
        <w:bidi w:val="0"/>
        <w:spacing w:after="0"/>
        <w:ind w:right="-1418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7A5629" w:rsidRPr="00A659FA" w:rsidTr="005977A2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7A5629" w:rsidRPr="00B6545F" w:rsidRDefault="007A5629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7A5629" w:rsidRPr="00B6545F" w:rsidRDefault="007A5629" w:rsidP="005977A2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7A5629" w:rsidRPr="00A659FA" w:rsidTr="005977A2">
        <w:trPr>
          <w:jc w:val="center"/>
        </w:trPr>
        <w:tc>
          <w:tcPr>
            <w:tcW w:w="6266" w:type="dxa"/>
            <w:gridSpan w:val="2"/>
          </w:tcPr>
          <w:p w:rsidR="007A5629" w:rsidRPr="00621FED" w:rsidRDefault="007A5629" w:rsidP="005977A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7A5629" w:rsidRPr="00621FED" w:rsidRDefault="007A5629" w:rsidP="005977A2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7A5629" w:rsidRPr="00A659FA" w:rsidTr="005977A2">
        <w:trPr>
          <w:jc w:val="center"/>
        </w:trPr>
        <w:tc>
          <w:tcPr>
            <w:tcW w:w="4786" w:type="dxa"/>
          </w:tcPr>
          <w:p w:rsidR="007A5629" w:rsidRPr="00621FED" w:rsidRDefault="007A5629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7A5629" w:rsidRPr="00621FED" w:rsidRDefault="007A5629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7A5629" w:rsidRPr="00621FED" w:rsidRDefault="007A5629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7A5629" w:rsidRPr="00621FED" w:rsidRDefault="007A5629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7A5629" w:rsidRPr="00621FED" w:rsidRDefault="007A5629" w:rsidP="005977A2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7A5629" w:rsidRPr="00621FED" w:rsidRDefault="007A5629" w:rsidP="005977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344238" w:rsidRPr="00A659FA" w:rsidTr="005977A2">
        <w:trPr>
          <w:jc w:val="center"/>
        </w:trPr>
        <w:tc>
          <w:tcPr>
            <w:tcW w:w="4786" w:type="dxa"/>
          </w:tcPr>
          <w:p w:rsidR="00344238" w:rsidRPr="00344238" w:rsidRDefault="00344238" w:rsidP="00344238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42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8.2.4 All documentation, processes, systems, records, etc. related to the fulfillment of the requirements of this International Standard shall be included, referenced, or linked to documentation of the management system.</w:t>
            </w:r>
          </w:p>
        </w:tc>
        <w:tc>
          <w:tcPr>
            <w:tcW w:w="1480" w:type="dxa"/>
          </w:tcPr>
          <w:p w:rsidR="00344238" w:rsidRPr="00621FED" w:rsidRDefault="00344238" w:rsidP="0034423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44238" w:rsidRPr="00621FED" w:rsidRDefault="00344238" w:rsidP="0034423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44238" w:rsidRPr="00621FED" w:rsidRDefault="00344238" w:rsidP="0034423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44238" w:rsidRPr="00621FED" w:rsidRDefault="00344238" w:rsidP="00344238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44238" w:rsidRPr="00621FED" w:rsidRDefault="00344238" w:rsidP="0034423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344238" w:rsidRPr="00A659FA" w:rsidTr="005977A2">
        <w:trPr>
          <w:jc w:val="center"/>
        </w:trPr>
        <w:tc>
          <w:tcPr>
            <w:tcW w:w="4786" w:type="dxa"/>
          </w:tcPr>
          <w:p w:rsidR="00344238" w:rsidRPr="00344238" w:rsidRDefault="00344238" w:rsidP="00344238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42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8.2.5 All personnel have access to relevant documentation and related information.</w:t>
            </w:r>
          </w:p>
        </w:tc>
        <w:tc>
          <w:tcPr>
            <w:tcW w:w="1480" w:type="dxa"/>
          </w:tcPr>
          <w:p w:rsidR="00344238" w:rsidRPr="00621FED" w:rsidRDefault="00344238" w:rsidP="0034423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44238" w:rsidRPr="00621FED" w:rsidRDefault="00344238" w:rsidP="0034423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44238" w:rsidRPr="00621FED" w:rsidRDefault="00344238" w:rsidP="0034423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44238" w:rsidRPr="00621FED" w:rsidRDefault="00344238" w:rsidP="00344238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44238" w:rsidRPr="00621FED" w:rsidRDefault="00344238" w:rsidP="00344238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5977A2" w:rsidRPr="00A659FA" w:rsidTr="005977A2">
        <w:trPr>
          <w:jc w:val="center"/>
        </w:trPr>
        <w:tc>
          <w:tcPr>
            <w:tcW w:w="4786" w:type="dxa"/>
          </w:tcPr>
          <w:p w:rsidR="001B751D" w:rsidRPr="001B751D" w:rsidRDefault="001B751D" w:rsidP="001B751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B751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8.3 Control of documents</w:t>
            </w:r>
          </w:p>
          <w:p w:rsidR="001B751D" w:rsidRPr="001B751D" w:rsidRDefault="001B751D" w:rsidP="001B751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B751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(Option A)</w:t>
            </w:r>
          </w:p>
          <w:p w:rsidR="005977A2" w:rsidRPr="008176BF" w:rsidRDefault="005977A2" w:rsidP="001B751D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76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8.3.1 Procedures to control relevant documents (internal and external).</w:t>
            </w:r>
          </w:p>
        </w:tc>
        <w:tc>
          <w:tcPr>
            <w:tcW w:w="148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5977A2" w:rsidRPr="00621FED" w:rsidRDefault="005977A2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5977A2" w:rsidRPr="00A659FA" w:rsidTr="005977A2">
        <w:trPr>
          <w:jc w:val="center"/>
        </w:trPr>
        <w:tc>
          <w:tcPr>
            <w:tcW w:w="4786" w:type="dxa"/>
          </w:tcPr>
          <w:p w:rsidR="005977A2" w:rsidRPr="008176BF" w:rsidRDefault="005977A2" w:rsidP="005977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76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8.3.2 Procedures address</w:t>
            </w:r>
          </w:p>
          <w:p w:rsidR="005977A2" w:rsidRPr="008176BF" w:rsidRDefault="005977A2" w:rsidP="005977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76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a) approve documents for adequacy prior to issue;</w:t>
            </w:r>
          </w:p>
        </w:tc>
        <w:tc>
          <w:tcPr>
            <w:tcW w:w="148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5977A2" w:rsidRPr="00621FED" w:rsidRDefault="005977A2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5977A2" w:rsidRPr="00A659FA" w:rsidTr="005977A2">
        <w:trPr>
          <w:jc w:val="center"/>
        </w:trPr>
        <w:tc>
          <w:tcPr>
            <w:tcW w:w="4786" w:type="dxa"/>
          </w:tcPr>
          <w:p w:rsidR="005977A2" w:rsidRPr="008176BF" w:rsidRDefault="005977A2" w:rsidP="005977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76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b) review and update (as necessary) and reapprove documents;</w:t>
            </w:r>
          </w:p>
        </w:tc>
        <w:tc>
          <w:tcPr>
            <w:tcW w:w="148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5977A2" w:rsidRPr="00621FED" w:rsidRDefault="005977A2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5977A2" w:rsidRPr="00A659FA" w:rsidTr="005977A2">
        <w:trPr>
          <w:jc w:val="center"/>
        </w:trPr>
        <w:tc>
          <w:tcPr>
            <w:tcW w:w="4786" w:type="dxa"/>
          </w:tcPr>
          <w:p w:rsidR="005977A2" w:rsidRPr="008176BF" w:rsidRDefault="005977A2" w:rsidP="005977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76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c) identify changes and current revision status;</w:t>
            </w:r>
          </w:p>
        </w:tc>
        <w:tc>
          <w:tcPr>
            <w:tcW w:w="148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5977A2" w:rsidRPr="00621FED" w:rsidRDefault="005977A2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5977A2" w:rsidRPr="00A659FA" w:rsidTr="005977A2">
        <w:trPr>
          <w:jc w:val="center"/>
        </w:trPr>
        <w:tc>
          <w:tcPr>
            <w:tcW w:w="4786" w:type="dxa"/>
          </w:tcPr>
          <w:p w:rsidR="005977A2" w:rsidRPr="008176BF" w:rsidRDefault="005977A2" w:rsidP="005977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76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d) ensure relevant documents available;</w:t>
            </w:r>
          </w:p>
        </w:tc>
        <w:tc>
          <w:tcPr>
            <w:tcW w:w="148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5977A2" w:rsidRPr="00621FED" w:rsidRDefault="005977A2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5977A2" w:rsidRPr="00A659FA" w:rsidTr="005977A2">
        <w:trPr>
          <w:jc w:val="center"/>
        </w:trPr>
        <w:tc>
          <w:tcPr>
            <w:tcW w:w="4786" w:type="dxa"/>
          </w:tcPr>
          <w:p w:rsidR="005977A2" w:rsidRPr="008176BF" w:rsidRDefault="005977A2" w:rsidP="005977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76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e) ensure documents legible identifiable;</w:t>
            </w:r>
          </w:p>
        </w:tc>
        <w:tc>
          <w:tcPr>
            <w:tcW w:w="148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5977A2" w:rsidRPr="00621FED" w:rsidRDefault="005977A2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5977A2" w:rsidRPr="00A659FA" w:rsidTr="005977A2">
        <w:trPr>
          <w:jc w:val="center"/>
        </w:trPr>
        <w:tc>
          <w:tcPr>
            <w:tcW w:w="4786" w:type="dxa"/>
          </w:tcPr>
          <w:p w:rsidR="005977A2" w:rsidRPr="008176BF" w:rsidRDefault="005977A2" w:rsidP="005977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76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f) ensure external documents identified and distribution controlled;</w:t>
            </w:r>
          </w:p>
        </w:tc>
        <w:tc>
          <w:tcPr>
            <w:tcW w:w="148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5977A2" w:rsidRPr="00621FED" w:rsidRDefault="005977A2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5977A2" w:rsidRPr="00A659FA" w:rsidTr="005977A2">
        <w:trPr>
          <w:jc w:val="center"/>
        </w:trPr>
        <w:tc>
          <w:tcPr>
            <w:tcW w:w="4786" w:type="dxa"/>
          </w:tcPr>
          <w:p w:rsidR="005977A2" w:rsidRPr="008176BF" w:rsidRDefault="005977A2" w:rsidP="005977A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76B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g) Prevent unintended use of obsolete documents, identify obsolete documents if retained.</w:t>
            </w:r>
          </w:p>
        </w:tc>
        <w:tc>
          <w:tcPr>
            <w:tcW w:w="148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5977A2" w:rsidRPr="00621FED" w:rsidRDefault="005977A2" w:rsidP="005977A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5977A2" w:rsidRPr="00621FED" w:rsidRDefault="005977A2" w:rsidP="005977A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Pr="007A5629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783A5B">
      <w:pPr>
        <w:bidi w:val="0"/>
        <w:spacing w:after="0"/>
        <w:ind w:right="-1418"/>
        <w:rPr>
          <w:rFonts w:ascii="Times New Roman" w:hAnsi="Times New Roman" w:cs="Times New Roman"/>
          <w:lang w:val="en-GB"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0F7D16" w:rsidP="00136CD3">
      <w:pPr>
        <w:bidi w:val="0"/>
        <w:spacing w:after="0"/>
        <w:ind w:right="-1418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717C0E" w:rsidRPr="00A659FA" w:rsidTr="009528D5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717C0E" w:rsidRPr="00B6545F" w:rsidRDefault="00717C0E" w:rsidP="009528D5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717C0E" w:rsidRPr="00B6545F" w:rsidRDefault="00717C0E" w:rsidP="009528D5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717C0E" w:rsidRPr="00A659FA" w:rsidTr="009528D5">
        <w:trPr>
          <w:jc w:val="center"/>
        </w:trPr>
        <w:tc>
          <w:tcPr>
            <w:tcW w:w="6266" w:type="dxa"/>
            <w:gridSpan w:val="2"/>
          </w:tcPr>
          <w:p w:rsidR="00717C0E" w:rsidRPr="00621FED" w:rsidRDefault="00717C0E" w:rsidP="009528D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717C0E" w:rsidRPr="00621FED" w:rsidRDefault="00717C0E" w:rsidP="009528D5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717C0E" w:rsidRPr="00A659FA" w:rsidTr="009528D5">
        <w:trPr>
          <w:jc w:val="center"/>
        </w:trPr>
        <w:tc>
          <w:tcPr>
            <w:tcW w:w="4786" w:type="dxa"/>
          </w:tcPr>
          <w:p w:rsidR="00717C0E" w:rsidRPr="00621FED" w:rsidRDefault="00717C0E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717C0E" w:rsidRPr="00621FED" w:rsidRDefault="00717C0E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717C0E" w:rsidRPr="00621FED" w:rsidRDefault="00717C0E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717C0E" w:rsidRPr="00621FED" w:rsidRDefault="00717C0E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717C0E" w:rsidRPr="00621FED" w:rsidRDefault="00717C0E" w:rsidP="009528D5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717C0E" w:rsidRPr="00621FED" w:rsidRDefault="00717C0E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717C0E" w:rsidRPr="00A659FA" w:rsidTr="009528D5">
        <w:trPr>
          <w:jc w:val="center"/>
        </w:trPr>
        <w:tc>
          <w:tcPr>
            <w:tcW w:w="4786" w:type="dxa"/>
          </w:tcPr>
          <w:p w:rsidR="00717C0E" w:rsidRPr="00717C0E" w:rsidRDefault="00717C0E" w:rsidP="00717C0E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8.4 Control of records</w:t>
            </w:r>
          </w:p>
          <w:p w:rsidR="00717C0E" w:rsidRPr="00717C0E" w:rsidRDefault="00717C0E" w:rsidP="00717C0E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(Option A)</w:t>
            </w:r>
          </w:p>
          <w:p w:rsidR="00717C0E" w:rsidRPr="00717C0E" w:rsidRDefault="00717C0E" w:rsidP="00717C0E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8.4.1 Procedures to define the controls for</w:t>
            </w:r>
          </w:p>
          <w:p w:rsidR="00717C0E" w:rsidRPr="00717C0E" w:rsidRDefault="00717C0E" w:rsidP="00304325">
            <w:pPr>
              <w:numPr>
                <w:ilvl w:val="0"/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Identification,</w:t>
            </w:r>
          </w:p>
          <w:p w:rsidR="00717C0E" w:rsidRPr="00717C0E" w:rsidRDefault="00717C0E" w:rsidP="00304325">
            <w:pPr>
              <w:numPr>
                <w:ilvl w:val="0"/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Storage,</w:t>
            </w:r>
          </w:p>
          <w:p w:rsidR="00717C0E" w:rsidRPr="00717C0E" w:rsidRDefault="00717C0E" w:rsidP="00304325">
            <w:pPr>
              <w:numPr>
                <w:ilvl w:val="0"/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Protection,</w:t>
            </w:r>
          </w:p>
          <w:p w:rsidR="00717C0E" w:rsidRPr="00717C0E" w:rsidRDefault="00717C0E" w:rsidP="00304325">
            <w:pPr>
              <w:numPr>
                <w:ilvl w:val="0"/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Retrieval,</w:t>
            </w:r>
          </w:p>
          <w:p w:rsidR="00717C0E" w:rsidRPr="00717C0E" w:rsidRDefault="00717C0E" w:rsidP="00304325">
            <w:pPr>
              <w:numPr>
                <w:ilvl w:val="0"/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Retention time and</w:t>
            </w:r>
          </w:p>
          <w:p w:rsidR="00717C0E" w:rsidRPr="00717C0E" w:rsidRDefault="00717C0E" w:rsidP="00304325">
            <w:pPr>
              <w:numPr>
                <w:ilvl w:val="0"/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Disposition of its records.</w:t>
            </w:r>
          </w:p>
        </w:tc>
        <w:tc>
          <w:tcPr>
            <w:tcW w:w="1480" w:type="dxa"/>
          </w:tcPr>
          <w:p w:rsidR="00717C0E" w:rsidRPr="00621FED" w:rsidRDefault="00717C0E" w:rsidP="00717C0E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717C0E" w:rsidRPr="00621FED" w:rsidRDefault="00717C0E" w:rsidP="00717C0E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717C0E" w:rsidRPr="00621FED" w:rsidRDefault="00717C0E" w:rsidP="00717C0E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717C0E" w:rsidRPr="00621FED" w:rsidRDefault="00717C0E" w:rsidP="00717C0E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717C0E" w:rsidRPr="00621FED" w:rsidRDefault="00717C0E" w:rsidP="00717C0E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717C0E" w:rsidRPr="00A659FA" w:rsidTr="009528D5">
        <w:trPr>
          <w:jc w:val="center"/>
        </w:trPr>
        <w:tc>
          <w:tcPr>
            <w:tcW w:w="4786" w:type="dxa"/>
          </w:tcPr>
          <w:p w:rsidR="00717C0E" w:rsidRPr="00717C0E" w:rsidRDefault="00717C0E" w:rsidP="00717C0E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8.4.2 Procedures for retaining records</w:t>
            </w:r>
          </w:p>
          <w:p w:rsidR="00717C0E" w:rsidRPr="00717C0E" w:rsidRDefault="00717C0E" w:rsidP="00717C0E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7C0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Access to these records shall be consistent with the confidentiality arrangements.</w:t>
            </w:r>
          </w:p>
        </w:tc>
        <w:tc>
          <w:tcPr>
            <w:tcW w:w="1480" w:type="dxa"/>
          </w:tcPr>
          <w:p w:rsidR="00717C0E" w:rsidRPr="00621FED" w:rsidRDefault="00717C0E" w:rsidP="00717C0E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717C0E" w:rsidRPr="00621FED" w:rsidRDefault="00717C0E" w:rsidP="00717C0E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717C0E" w:rsidRPr="00621FED" w:rsidRDefault="00717C0E" w:rsidP="00717C0E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717C0E" w:rsidRPr="00621FED" w:rsidRDefault="00717C0E" w:rsidP="00717C0E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717C0E" w:rsidRPr="00621FED" w:rsidRDefault="00717C0E" w:rsidP="00717C0E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136CD3" w:rsidRPr="00A659FA" w:rsidTr="009528D5">
        <w:trPr>
          <w:jc w:val="center"/>
        </w:trPr>
        <w:tc>
          <w:tcPr>
            <w:tcW w:w="4786" w:type="dxa"/>
          </w:tcPr>
          <w:p w:rsidR="00136CD3" w:rsidRPr="00136CD3" w:rsidRDefault="00136CD3" w:rsidP="00136CD3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36CD3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8.5 Management review (Option A)</w:t>
            </w:r>
          </w:p>
          <w:p w:rsidR="00136CD3" w:rsidRPr="00136CD3" w:rsidRDefault="00136CD3" w:rsidP="00136CD3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36CD3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8.5.1 General</w:t>
            </w:r>
          </w:p>
          <w:p w:rsidR="00136CD3" w:rsidRPr="00136CD3" w:rsidRDefault="00136CD3" w:rsidP="00136CD3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6C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8.5.1.1 Review management system</w:t>
            </w:r>
          </w:p>
          <w:p w:rsidR="00136CD3" w:rsidRPr="00136CD3" w:rsidRDefault="00136CD3" w:rsidP="00136CD3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6C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to ensure</w:t>
            </w:r>
          </w:p>
          <w:p w:rsidR="00136CD3" w:rsidRPr="00136CD3" w:rsidRDefault="00136CD3" w:rsidP="00304325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6C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Continuing suitability,</w:t>
            </w:r>
          </w:p>
          <w:p w:rsidR="00136CD3" w:rsidRPr="00136CD3" w:rsidRDefault="00136CD3" w:rsidP="00304325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6C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Adequacy and</w:t>
            </w:r>
          </w:p>
          <w:p w:rsidR="00136CD3" w:rsidRPr="00136CD3" w:rsidRDefault="00136CD3" w:rsidP="00304325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6C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Effectiveness,</w:t>
            </w:r>
          </w:p>
          <w:p w:rsidR="00136CD3" w:rsidRPr="00136CD3" w:rsidRDefault="00136CD3" w:rsidP="00304325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6C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Covering the stated policies and objectives.</w:t>
            </w:r>
          </w:p>
        </w:tc>
        <w:tc>
          <w:tcPr>
            <w:tcW w:w="148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36CD3" w:rsidRPr="00621FED" w:rsidRDefault="00136CD3" w:rsidP="00136CD3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136CD3" w:rsidRPr="00A659FA" w:rsidTr="009528D5">
        <w:trPr>
          <w:jc w:val="center"/>
        </w:trPr>
        <w:tc>
          <w:tcPr>
            <w:tcW w:w="4786" w:type="dxa"/>
          </w:tcPr>
          <w:p w:rsidR="00136CD3" w:rsidRPr="00136CD3" w:rsidRDefault="00136CD3" w:rsidP="00136CD3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6C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8.5.1.2 Annual review or rolling review.</w:t>
            </w:r>
          </w:p>
        </w:tc>
        <w:tc>
          <w:tcPr>
            <w:tcW w:w="148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36CD3" w:rsidRPr="00621FED" w:rsidRDefault="00136CD3" w:rsidP="00136CD3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136CD3" w:rsidRPr="00A659FA" w:rsidTr="009528D5">
        <w:trPr>
          <w:jc w:val="center"/>
        </w:trPr>
        <w:tc>
          <w:tcPr>
            <w:tcW w:w="4786" w:type="dxa"/>
          </w:tcPr>
          <w:p w:rsidR="00136CD3" w:rsidRPr="00136CD3" w:rsidRDefault="00136CD3" w:rsidP="00136CD3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6C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8.5.1.3 Records of reviews shall be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36CD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maintained.</w:t>
            </w:r>
          </w:p>
        </w:tc>
        <w:tc>
          <w:tcPr>
            <w:tcW w:w="148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136CD3" w:rsidRPr="00621FED" w:rsidRDefault="00136CD3" w:rsidP="00136CD3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136CD3" w:rsidRPr="00621FED" w:rsidRDefault="00136CD3" w:rsidP="00136CD3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0F7D16" w:rsidRPr="00717C0E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bidi="ar-IQ"/>
        </w:rPr>
      </w:pPr>
    </w:p>
    <w:p w:rsidR="000F7D16" w:rsidRDefault="000F7D16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0F7D16" w:rsidRDefault="00482C57" w:rsidP="000F7D16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  <w:r>
        <w:rPr>
          <w:rFonts w:ascii="Times New Roman" w:hAnsi="Times New Roman" w:cs="Times New Roman"/>
          <w:lang w:val="en-GB" w:bidi="ar-IQ"/>
        </w:rPr>
        <w:br/>
      </w: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136CD3" w:rsidRPr="00A659FA" w:rsidTr="009528D5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136CD3" w:rsidRPr="00B6545F" w:rsidRDefault="00136CD3" w:rsidP="009528D5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136CD3" w:rsidRPr="00B6545F" w:rsidRDefault="00136CD3" w:rsidP="009528D5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136CD3" w:rsidRPr="00A659FA" w:rsidTr="009528D5">
        <w:trPr>
          <w:jc w:val="center"/>
        </w:trPr>
        <w:tc>
          <w:tcPr>
            <w:tcW w:w="6266" w:type="dxa"/>
            <w:gridSpan w:val="2"/>
          </w:tcPr>
          <w:p w:rsidR="00136CD3" w:rsidRPr="00621FED" w:rsidRDefault="00136CD3" w:rsidP="009528D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136CD3" w:rsidRPr="00621FED" w:rsidRDefault="00136CD3" w:rsidP="009528D5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136CD3" w:rsidRPr="00A659FA" w:rsidTr="009528D5">
        <w:trPr>
          <w:jc w:val="center"/>
        </w:trPr>
        <w:tc>
          <w:tcPr>
            <w:tcW w:w="4786" w:type="dxa"/>
          </w:tcPr>
          <w:p w:rsidR="00136CD3" w:rsidRPr="00621FED" w:rsidRDefault="00136CD3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136CD3" w:rsidRPr="00621FED" w:rsidRDefault="00136CD3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136CD3" w:rsidRPr="00621FED" w:rsidRDefault="00136CD3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136CD3" w:rsidRPr="00621FED" w:rsidRDefault="00136CD3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136CD3" w:rsidRPr="00621FED" w:rsidRDefault="00136CD3" w:rsidP="009528D5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136CD3" w:rsidRPr="00621FED" w:rsidRDefault="00136CD3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0C380B" w:rsidRPr="00A659FA" w:rsidTr="009528D5">
        <w:trPr>
          <w:jc w:val="center"/>
        </w:trPr>
        <w:tc>
          <w:tcPr>
            <w:tcW w:w="4786" w:type="dxa"/>
          </w:tcPr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8.5.2 Review inputs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Input shall include: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a)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esults of internal and external audits;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b)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</w:t>
            </w: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eedback from clients and interested parties related to the fulfillment of this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International Standard;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</w:t>
            </w: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he status of preventive and corrective actions;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d)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</w:t>
            </w: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ollow-up actions from previous management reviews;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e)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</w:t>
            </w: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he fulfillment of objectives;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f)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hanges that could affect the management system;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g) Appeals and complaints.</w:t>
            </w:r>
          </w:p>
        </w:tc>
        <w:tc>
          <w:tcPr>
            <w:tcW w:w="1480" w:type="dxa"/>
          </w:tcPr>
          <w:p w:rsidR="000C380B" w:rsidRPr="00621FED" w:rsidRDefault="000C380B" w:rsidP="000C3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C380B" w:rsidRPr="00621FED" w:rsidRDefault="000C380B" w:rsidP="000C3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C380B" w:rsidRPr="00621FED" w:rsidRDefault="000C380B" w:rsidP="000C3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0C380B" w:rsidRPr="00621FED" w:rsidRDefault="000C380B" w:rsidP="000C380B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0C380B" w:rsidRPr="00621FED" w:rsidRDefault="000C380B" w:rsidP="000C3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0C380B" w:rsidRPr="00A659FA" w:rsidTr="009528D5">
        <w:trPr>
          <w:jc w:val="center"/>
        </w:trPr>
        <w:tc>
          <w:tcPr>
            <w:tcW w:w="4786" w:type="dxa"/>
          </w:tcPr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8.5.3 Review outputs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Outputs from management review shall include decisions and actions related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to: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a)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mprovement of the effectiveness of the management system and its processes;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b)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mprovement of the inspection body related to the fulfillment of this International Standard;</w:t>
            </w:r>
          </w:p>
          <w:p w:rsidR="000C380B" w:rsidRPr="000C380B" w:rsidRDefault="000C380B" w:rsidP="000C380B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C38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c) Resource needs.</w:t>
            </w:r>
          </w:p>
        </w:tc>
        <w:tc>
          <w:tcPr>
            <w:tcW w:w="1480" w:type="dxa"/>
          </w:tcPr>
          <w:p w:rsidR="000C380B" w:rsidRPr="00621FED" w:rsidRDefault="000C380B" w:rsidP="000C3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C380B" w:rsidRPr="00621FED" w:rsidRDefault="000C380B" w:rsidP="000C3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0C380B" w:rsidRPr="00621FED" w:rsidRDefault="000C380B" w:rsidP="000C3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0C380B" w:rsidRPr="00621FED" w:rsidRDefault="000C380B" w:rsidP="000C380B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0C380B" w:rsidRPr="00621FED" w:rsidRDefault="000C380B" w:rsidP="000C380B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bidi="ar-IQ"/>
        </w:rPr>
      </w:pPr>
    </w:p>
    <w:p w:rsidR="00F776E2" w:rsidRDefault="00F776E2" w:rsidP="00F776E2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bidi="ar-IQ"/>
        </w:rPr>
      </w:pPr>
    </w:p>
    <w:p w:rsidR="00F776E2" w:rsidRDefault="00F776E2" w:rsidP="00F776E2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bidi="ar-IQ"/>
        </w:rPr>
      </w:pPr>
    </w:p>
    <w:p w:rsidR="00F776E2" w:rsidRPr="00136CD3" w:rsidRDefault="00F776E2" w:rsidP="00F776E2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F776E2" w:rsidRPr="00A659FA" w:rsidTr="009528D5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F776E2" w:rsidRPr="00B6545F" w:rsidRDefault="00F776E2" w:rsidP="009528D5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F776E2" w:rsidRPr="00B6545F" w:rsidRDefault="00F776E2" w:rsidP="009528D5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F776E2" w:rsidRPr="00A659FA" w:rsidTr="009528D5">
        <w:trPr>
          <w:jc w:val="center"/>
        </w:trPr>
        <w:tc>
          <w:tcPr>
            <w:tcW w:w="6266" w:type="dxa"/>
            <w:gridSpan w:val="2"/>
          </w:tcPr>
          <w:p w:rsidR="00F776E2" w:rsidRPr="00621FED" w:rsidRDefault="00F776E2" w:rsidP="009528D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F776E2" w:rsidRPr="00621FED" w:rsidRDefault="00F776E2" w:rsidP="009528D5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F776E2" w:rsidRPr="00A659FA" w:rsidTr="009528D5">
        <w:trPr>
          <w:jc w:val="center"/>
        </w:trPr>
        <w:tc>
          <w:tcPr>
            <w:tcW w:w="4786" w:type="dxa"/>
          </w:tcPr>
          <w:p w:rsidR="00F776E2" w:rsidRPr="00621FED" w:rsidRDefault="00F776E2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F776E2" w:rsidRPr="00621FED" w:rsidRDefault="00F776E2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F776E2" w:rsidRPr="00621FED" w:rsidRDefault="00F776E2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F776E2" w:rsidRPr="00621FED" w:rsidRDefault="00F776E2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F776E2" w:rsidRPr="00621FED" w:rsidRDefault="00F776E2" w:rsidP="009528D5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F776E2" w:rsidRPr="00621FED" w:rsidRDefault="00F776E2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F776E2" w:rsidRPr="00A659FA" w:rsidTr="009528D5">
        <w:trPr>
          <w:jc w:val="center"/>
        </w:trPr>
        <w:tc>
          <w:tcPr>
            <w:tcW w:w="4786" w:type="dxa"/>
          </w:tcPr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8.6 Internal audits</w:t>
            </w:r>
          </w:p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(Option A)</w:t>
            </w:r>
          </w:p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8.6.1 Procedures for internal audits.</w:t>
            </w:r>
          </w:p>
        </w:tc>
        <w:tc>
          <w:tcPr>
            <w:tcW w:w="148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F776E2" w:rsidRPr="00621FED" w:rsidRDefault="00F776E2" w:rsidP="00F776E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F776E2" w:rsidRPr="00A659FA" w:rsidTr="009528D5">
        <w:trPr>
          <w:jc w:val="center"/>
        </w:trPr>
        <w:tc>
          <w:tcPr>
            <w:tcW w:w="4786" w:type="dxa"/>
          </w:tcPr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8.6.2 Planned audit program</w:t>
            </w: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considering</w:t>
            </w:r>
          </w:p>
          <w:p w:rsidR="00F776E2" w:rsidRPr="00F776E2" w:rsidRDefault="00EA6992" w:rsidP="00304325">
            <w:pPr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="00F776E2"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mportance of the processes/ areas to be audited,</w:t>
            </w:r>
          </w:p>
          <w:p w:rsidR="00F776E2" w:rsidRPr="00F776E2" w:rsidRDefault="00EA6992" w:rsidP="00304325">
            <w:pPr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Results</w:t>
            </w:r>
            <w:r w:rsidR="00F776E2"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of previous audits.</w:t>
            </w:r>
          </w:p>
        </w:tc>
        <w:tc>
          <w:tcPr>
            <w:tcW w:w="148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F776E2" w:rsidRPr="00621FED" w:rsidRDefault="00F776E2" w:rsidP="00F776E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F776E2" w:rsidRPr="00A659FA" w:rsidTr="009528D5">
        <w:trPr>
          <w:jc w:val="center"/>
        </w:trPr>
        <w:tc>
          <w:tcPr>
            <w:tcW w:w="4786" w:type="dxa"/>
          </w:tcPr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8.6.3 Periodic internal audits covering all procedures in a planned and systematic manner.</w:t>
            </w:r>
          </w:p>
        </w:tc>
        <w:tc>
          <w:tcPr>
            <w:tcW w:w="148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F776E2" w:rsidRPr="00621FED" w:rsidRDefault="00F776E2" w:rsidP="00F776E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F776E2" w:rsidRPr="00A659FA" w:rsidTr="009528D5">
        <w:trPr>
          <w:jc w:val="center"/>
        </w:trPr>
        <w:tc>
          <w:tcPr>
            <w:tcW w:w="4786" w:type="dxa"/>
          </w:tcPr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8.6.4 Start with every 12 months.</w:t>
            </w:r>
          </w:p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Adjust based on findings and stability.</w:t>
            </w:r>
          </w:p>
        </w:tc>
        <w:tc>
          <w:tcPr>
            <w:tcW w:w="148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F776E2" w:rsidRPr="00621FED" w:rsidRDefault="00F776E2" w:rsidP="00F776E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F776E2" w:rsidRPr="00A659FA" w:rsidTr="009528D5">
        <w:trPr>
          <w:jc w:val="center"/>
        </w:trPr>
        <w:tc>
          <w:tcPr>
            <w:tcW w:w="4786" w:type="dxa"/>
          </w:tcPr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8.6.5 The inspection body shall</w:t>
            </w:r>
          </w:p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ensure that:</w:t>
            </w:r>
          </w:p>
          <w:p w:rsidR="00F776E2" w:rsidRPr="00F776E2" w:rsidRDefault="00F776E2" w:rsidP="00EA699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a) </w:t>
            </w:r>
            <w:r w:rsidR="00EA699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uditors suitably qualified</w:t>
            </w:r>
          </w:p>
          <w:p w:rsidR="00F776E2" w:rsidRPr="00F776E2" w:rsidRDefault="00F776E2" w:rsidP="00EA699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b) </w:t>
            </w:r>
            <w:r w:rsidR="00EA699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uditors do not audit their own work;</w:t>
            </w:r>
          </w:p>
          <w:p w:rsidR="00F776E2" w:rsidRPr="00F776E2" w:rsidRDefault="00F776E2" w:rsidP="00EA699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c) </w:t>
            </w:r>
            <w:r w:rsidR="00EA699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udit outcomes are feedback;</w:t>
            </w:r>
          </w:p>
          <w:p w:rsidR="00F776E2" w:rsidRPr="00F776E2" w:rsidRDefault="00F776E2" w:rsidP="00EA699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d) </w:t>
            </w:r>
            <w:r w:rsidR="00EA699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ny outcome actions are timely and appropriately done;</w:t>
            </w:r>
          </w:p>
          <w:p w:rsidR="00F776E2" w:rsidRPr="00F776E2" w:rsidRDefault="00F776E2" w:rsidP="00EA699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e) </w:t>
            </w:r>
            <w:r w:rsidR="00EA699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ny opportunities for improvement are</w:t>
            </w:r>
          </w:p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identified;</w:t>
            </w:r>
          </w:p>
          <w:p w:rsidR="00F776E2" w:rsidRPr="00F776E2" w:rsidRDefault="00F776E2" w:rsidP="00F776E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76E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f) The results of the audit are documented.</w:t>
            </w:r>
          </w:p>
        </w:tc>
        <w:tc>
          <w:tcPr>
            <w:tcW w:w="148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F776E2" w:rsidRPr="00621FED" w:rsidRDefault="00F776E2" w:rsidP="00F776E2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F776E2" w:rsidRPr="00621FED" w:rsidRDefault="00F776E2" w:rsidP="00F776E2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3C5F8C" w:rsidRPr="00A659FA" w:rsidTr="009528D5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3C5F8C" w:rsidRPr="00B6545F" w:rsidRDefault="003C5F8C" w:rsidP="009528D5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3C5F8C" w:rsidRPr="00B6545F" w:rsidRDefault="003C5F8C" w:rsidP="009528D5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3C5F8C" w:rsidRPr="00A659FA" w:rsidTr="009528D5">
        <w:trPr>
          <w:jc w:val="center"/>
        </w:trPr>
        <w:tc>
          <w:tcPr>
            <w:tcW w:w="6266" w:type="dxa"/>
            <w:gridSpan w:val="2"/>
          </w:tcPr>
          <w:p w:rsidR="003C5F8C" w:rsidRPr="00621FED" w:rsidRDefault="003C5F8C" w:rsidP="009528D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3C5F8C" w:rsidRPr="00621FED" w:rsidRDefault="003C5F8C" w:rsidP="009528D5">
            <w:pPr>
              <w:tabs>
                <w:tab w:val="center" w:pos="2502"/>
                <w:tab w:val="left" w:pos="4314"/>
              </w:tabs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</w:tr>
      <w:tr w:rsidR="003C5F8C" w:rsidRPr="00A659FA" w:rsidTr="009528D5">
        <w:trPr>
          <w:jc w:val="center"/>
        </w:trPr>
        <w:tc>
          <w:tcPr>
            <w:tcW w:w="4786" w:type="dxa"/>
          </w:tcPr>
          <w:p w:rsidR="003C5F8C" w:rsidRPr="00621FED" w:rsidRDefault="003C5F8C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3C5F8C" w:rsidRPr="00621FED" w:rsidRDefault="003C5F8C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3C5F8C" w:rsidRPr="00621FED" w:rsidRDefault="003C5F8C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3C5F8C" w:rsidRPr="00621FED" w:rsidRDefault="003C5F8C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3C5F8C" w:rsidRPr="00621FED" w:rsidRDefault="003C5F8C" w:rsidP="009528D5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440" w:type="dxa"/>
          </w:tcPr>
          <w:p w:rsidR="003C5F8C" w:rsidRPr="00621FED" w:rsidRDefault="003C5F8C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tr w:rsidR="003C5F8C" w:rsidRPr="00A659FA" w:rsidTr="009528D5">
        <w:trPr>
          <w:jc w:val="center"/>
        </w:trPr>
        <w:tc>
          <w:tcPr>
            <w:tcW w:w="4786" w:type="dxa"/>
          </w:tcPr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8.7 Corrective actions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(Option A)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8.7.1 Procedures to identify &amp; manage nonconformities.</w:t>
            </w:r>
          </w:p>
        </w:tc>
        <w:tc>
          <w:tcPr>
            <w:tcW w:w="148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C5F8C" w:rsidRPr="00621FED" w:rsidRDefault="003C5F8C" w:rsidP="003C5F8C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3C5F8C" w:rsidRPr="00A659FA" w:rsidTr="009528D5">
        <w:trPr>
          <w:jc w:val="center"/>
        </w:trPr>
        <w:tc>
          <w:tcPr>
            <w:tcW w:w="4786" w:type="dxa"/>
          </w:tcPr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8.7.2 Take actions to eliminate the causes of nonconformities to prevent recurrence.</w:t>
            </w:r>
          </w:p>
        </w:tc>
        <w:tc>
          <w:tcPr>
            <w:tcW w:w="148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C5F8C" w:rsidRPr="00621FED" w:rsidRDefault="003C5F8C" w:rsidP="003C5F8C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3C5F8C" w:rsidRPr="00A659FA" w:rsidTr="009528D5">
        <w:trPr>
          <w:jc w:val="center"/>
        </w:trPr>
        <w:tc>
          <w:tcPr>
            <w:tcW w:w="4786" w:type="dxa"/>
          </w:tcPr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8.7.3 Corrective actions shall be appropriate to the impact of the problems encountered.</w:t>
            </w:r>
          </w:p>
        </w:tc>
        <w:tc>
          <w:tcPr>
            <w:tcW w:w="148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C5F8C" w:rsidRPr="00621FED" w:rsidRDefault="003C5F8C" w:rsidP="003C5F8C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3C5F8C" w:rsidRPr="00A659FA" w:rsidTr="009528D5">
        <w:trPr>
          <w:jc w:val="center"/>
        </w:trPr>
        <w:tc>
          <w:tcPr>
            <w:tcW w:w="4786" w:type="dxa"/>
          </w:tcPr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8.7.4 The procedures shall define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requirements for the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following: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a)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dentifying nonconformities;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b)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etermining causes;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orrecting nonconformities;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d)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</w:t>
            </w: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valuate need for preventive actions;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e)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etermining the actions needed and implementing them in a timely manner;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f)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ecording the results of actions taken;</w:t>
            </w:r>
          </w:p>
          <w:p w:rsidR="003C5F8C" w:rsidRPr="003C5F8C" w:rsidRDefault="003C5F8C" w:rsidP="003C5F8C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5F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g) Reviewing the effectiveness of corrective actions.</w:t>
            </w:r>
          </w:p>
        </w:tc>
        <w:tc>
          <w:tcPr>
            <w:tcW w:w="148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3C5F8C" w:rsidRPr="00621FED" w:rsidRDefault="003C5F8C" w:rsidP="003C5F8C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3C5F8C" w:rsidRPr="00621FED" w:rsidRDefault="003C5F8C" w:rsidP="003C5F8C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482C57" w:rsidRPr="003C5F8C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tbl>
      <w:tblPr>
        <w:tblpPr w:leftFromText="180" w:rightFromText="180" w:vertAnchor="text" w:tblpXSpec="center" w:tblpY="1"/>
        <w:tblOverlap w:val="never"/>
        <w:tblW w:w="11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80"/>
        <w:gridCol w:w="540"/>
        <w:gridCol w:w="540"/>
        <w:gridCol w:w="700"/>
        <w:gridCol w:w="3440"/>
      </w:tblGrid>
      <w:tr w:rsidR="006E6C09" w:rsidRPr="00A659FA" w:rsidTr="009528D5">
        <w:trPr>
          <w:jc w:val="center"/>
        </w:trPr>
        <w:tc>
          <w:tcPr>
            <w:tcW w:w="6266" w:type="dxa"/>
            <w:gridSpan w:val="2"/>
            <w:shd w:val="clear" w:color="auto" w:fill="B8CCE4"/>
          </w:tcPr>
          <w:p w:rsidR="006E6C09" w:rsidRPr="00B6545F" w:rsidRDefault="006E6C09" w:rsidP="009528D5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lastRenderedPageBreak/>
              <w:t>IB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  <w:tc>
          <w:tcPr>
            <w:tcW w:w="5220" w:type="dxa"/>
            <w:gridSpan w:val="4"/>
            <w:shd w:val="clear" w:color="auto" w:fill="FFFF00"/>
          </w:tcPr>
          <w:p w:rsidR="006E6C09" w:rsidRPr="00B6545F" w:rsidRDefault="006E6C09" w:rsidP="009528D5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bidi="ar-IQ"/>
              </w:rPr>
            </w:pP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IQAS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U</w:t>
            </w:r>
            <w:r w:rsidRPr="00B65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ses</w:t>
            </w:r>
          </w:p>
        </w:tc>
      </w:tr>
      <w:tr w:rsidR="006E6C09" w:rsidRPr="00A659FA" w:rsidTr="009528D5">
        <w:trPr>
          <w:jc w:val="center"/>
        </w:trPr>
        <w:tc>
          <w:tcPr>
            <w:tcW w:w="6266" w:type="dxa"/>
            <w:gridSpan w:val="2"/>
          </w:tcPr>
          <w:p w:rsidR="006E6C09" w:rsidRPr="00621FED" w:rsidRDefault="006E6C09" w:rsidP="009528D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Apply with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equirements</w:t>
            </w:r>
          </w:p>
        </w:tc>
        <w:tc>
          <w:tcPr>
            <w:tcW w:w="5220" w:type="dxa"/>
            <w:gridSpan w:val="4"/>
          </w:tcPr>
          <w:p w:rsidR="006E6C09" w:rsidRPr="009528D5" w:rsidRDefault="006E6C09" w:rsidP="009528D5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</w:pPr>
            <w:r w:rsidRPr="00952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Apply with the Requirements</w:t>
            </w:r>
          </w:p>
        </w:tc>
      </w:tr>
      <w:tr w:rsidR="006E6C09" w:rsidRPr="00A659FA" w:rsidTr="009528D5">
        <w:trPr>
          <w:jc w:val="center"/>
        </w:trPr>
        <w:tc>
          <w:tcPr>
            <w:tcW w:w="4786" w:type="dxa"/>
          </w:tcPr>
          <w:p w:rsidR="006E6C09" w:rsidRPr="00621FED" w:rsidRDefault="006E6C09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Questions</w:t>
            </w:r>
          </w:p>
        </w:tc>
        <w:tc>
          <w:tcPr>
            <w:tcW w:w="1480" w:type="dxa"/>
          </w:tcPr>
          <w:p w:rsidR="006E6C09" w:rsidRPr="00621FED" w:rsidRDefault="006E6C09" w:rsidP="009528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Paragraph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 xml:space="preserve"> IB</w:t>
            </w:r>
            <w:r w:rsidRPr="00621FE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 xml:space="preserve"> Documents</w:t>
            </w:r>
          </w:p>
        </w:tc>
        <w:tc>
          <w:tcPr>
            <w:tcW w:w="540" w:type="dxa"/>
          </w:tcPr>
          <w:p w:rsidR="006E6C09" w:rsidRPr="009528D5" w:rsidRDefault="006E6C09" w:rsidP="009528D5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952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yes</w:t>
            </w:r>
          </w:p>
        </w:tc>
        <w:tc>
          <w:tcPr>
            <w:tcW w:w="540" w:type="dxa"/>
          </w:tcPr>
          <w:p w:rsidR="006E6C09" w:rsidRPr="009528D5" w:rsidRDefault="006E6C09" w:rsidP="009528D5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952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no</w:t>
            </w:r>
          </w:p>
        </w:tc>
        <w:tc>
          <w:tcPr>
            <w:tcW w:w="700" w:type="dxa"/>
          </w:tcPr>
          <w:p w:rsidR="006E6C09" w:rsidRPr="009528D5" w:rsidRDefault="006E6C09" w:rsidP="009528D5">
            <w:pPr>
              <w:bidi w:val="0"/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952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N/A</w:t>
            </w:r>
          </w:p>
        </w:tc>
        <w:tc>
          <w:tcPr>
            <w:tcW w:w="3440" w:type="dxa"/>
          </w:tcPr>
          <w:p w:rsidR="006E6C09" w:rsidRPr="009528D5" w:rsidRDefault="006E6C09" w:rsidP="009528D5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952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ar-IQ"/>
              </w:rPr>
              <w:t>Remarks</w:t>
            </w:r>
          </w:p>
        </w:tc>
      </w:tr>
      <w:bookmarkEnd w:id="0"/>
      <w:tr w:rsidR="006E6C09" w:rsidRPr="00A659FA" w:rsidTr="009528D5">
        <w:trPr>
          <w:jc w:val="center"/>
        </w:trPr>
        <w:tc>
          <w:tcPr>
            <w:tcW w:w="4786" w:type="dxa"/>
          </w:tcPr>
          <w:p w:rsidR="006E6C09" w:rsidRPr="006E6C09" w:rsidRDefault="006E6C09" w:rsidP="006E6C0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E6C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8.8 Preventive actions</w:t>
            </w:r>
          </w:p>
          <w:p w:rsidR="006E6C09" w:rsidRPr="006E6C09" w:rsidRDefault="006E6C09" w:rsidP="006E6C0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E6C0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(Option A)</w:t>
            </w:r>
          </w:p>
          <w:p w:rsidR="006E6C09" w:rsidRPr="006E6C09" w:rsidRDefault="006E6C09" w:rsidP="006E6C0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8.8.1 Procedures for preventive actions.</w:t>
            </w:r>
          </w:p>
        </w:tc>
        <w:tc>
          <w:tcPr>
            <w:tcW w:w="148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E6C09" w:rsidRPr="00621FED" w:rsidRDefault="006E6C09" w:rsidP="006E6C09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6E6C09" w:rsidRPr="00A659FA" w:rsidTr="009528D5">
        <w:trPr>
          <w:jc w:val="center"/>
        </w:trPr>
        <w:tc>
          <w:tcPr>
            <w:tcW w:w="4786" w:type="dxa"/>
          </w:tcPr>
          <w:p w:rsidR="006E6C09" w:rsidRPr="006E6C09" w:rsidRDefault="006E6C09" w:rsidP="006E6C0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8.8.2 Preventive actions taken appropriate to probable impact of problem.</w:t>
            </w:r>
          </w:p>
        </w:tc>
        <w:tc>
          <w:tcPr>
            <w:tcW w:w="148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E6C09" w:rsidRPr="00621FED" w:rsidRDefault="006E6C09" w:rsidP="006E6C09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  <w:tr w:rsidR="006E6C09" w:rsidRPr="00A659FA" w:rsidTr="009528D5">
        <w:trPr>
          <w:jc w:val="center"/>
        </w:trPr>
        <w:tc>
          <w:tcPr>
            <w:tcW w:w="4786" w:type="dxa"/>
          </w:tcPr>
          <w:p w:rsidR="006E6C09" w:rsidRPr="006E6C09" w:rsidRDefault="006E6C09" w:rsidP="006E6C0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8.8.3 The procedures address:</w:t>
            </w:r>
          </w:p>
          <w:p w:rsidR="006E6C09" w:rsidRPr="006E6C09" w:rsidRDefault="006E6C09" w:rsidP="006E6C0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a)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dentifying potential nonconformities and their causes;</w:t>
            </w:r>
          </w:p>
          <w:p w:rsidR="006E6C09" w:rsidRPr="006E6C09" w:rsidRDefault="006E6C09" w:rsidP="006E6C0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b)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</w:t>
            </w: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valuating the need for action;</w:t>
            </w:r>
          </w:p>
          <w:p w:rsidR="006E6C09" w:rsidRPr="006E6C09" w:rsidRDefault="006E6C09" w:rsidP="006E6C0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c)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etermining and implementing the action needed;</w:t>
            </w:r>
          </w:p>
          <w:p w:rsidR="006E6C09" w:rsidRPr="006E6C09" w:rsidRDefault="006E6C09" w:rsidP="006E6C09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d)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ecording the results of actions taken;</w:t>
            </w:r>
          </w:p>
          <w:p w:rsidR="006E6C09" w:rsidRPr="006E6C09" w:rsidRDefault="006E6C09" w:rsidP="00711B12">
            <w:pPr>
              <w:autoSpaceDE w:val="0"/>
              <w:autoSpaceDN w:val="0"/>
              <w:bidi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e)</w:t>
            </w:r>
            <w:r w:rsidR="00711B1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 R</w:t>
            </w:r>
            <w:r w:rsidRPr="006E6C0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eviewing the effectiveness of the preventive actions taken.</w:t>
            </w:r>
          </w:p>
        </w:tc>
        <w:tc>
          <w:tcPr>
            <w:tcW w:w="148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54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700" w:type="dxa"/>
          </w:tcPr>
          <w:p w:rsidR="006E6C09" w:rsidRPr="00621FED" w:rsidRDefault="006E6C09" w:rsidP="006E6C09">
            <w:pPr>
              <w:bidi w:val="0"/>
              <w:spacing w:after="0"/>
              <w:ind w:right="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  <w:tc>
          <w:tcPr>
            <w:tcW w:w="3440" w:type="dxa"/>
          </w:tcPr>
          <w:p w:rsidR="006E6C09" w:rsidRPr="00621FED" w:rsidRDefault="006E6C09" w:rsidP="006E6C09">
            <w:pPr>
              <w:bidi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IQ"/>
              </w:rPr>
            </w:pPr>
          </w:p>
        </w:tc>
      </w:tr>
    </w:tbl>
    <w:p w:rsidR="00482C57" w:rsidRPr="006E6C09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bidi="ar-IQ"/>
        </w:rPr>
      </w:pPr>
    </w:p>
    <w:p w:rsidR="00482C57" w:rsidRDefault="00482C57" w:rsidP="00711B12">
      <w:pPr>
        <w:bidi w:val="0"/>
        <w:spacing w:after="0"/>
        <w:ind w:left="-1333" w:right="-1418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p w:rsidR="00482C57" w:rsidRPr="00A659FA" w:rsidRDefault="00482C57" w:rsidP="00482C57">
      <w:pPr>
        <w:bidi w:val="0"/>
        <w:spacing w:after="0"/>
        <w:ind w:left="-1333" w:right="-1418"/>
        <w:jc w:val="right"/>
        <w:rPr>
          <w:rFonts w:ascii="Times New Roman" w:hAnsi="Times New Roman" w:cs="Times New Roman"/>
          <w:lang w:val="en-GB" w:bidi="ar-IQ"/>
        </w:rPr>
      </w:pPr>
    </w:p>
    <w:sectPr w:rsidR="00482C57" w:rsidRPr="00A659FA" w:rsidSect="00180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4" w:right="1800" w:bottom="1440" w:left="1800" w:header="426" w:footer="5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BE" w:rsidRDefault="006D1ABE" w:rsidP="00621FED">
      <w:pPr>
        <w:spacing w:after="0" w:line="240" w:lineRule="auto"/>
      </w:pPr>
      <w:r>
        <w:separator/>
      </w:r>
    </w:p>
  </w:endnote>
  <w:endnote w:type="continuationSeparator" w:id="0">
    <w:p w:rsidR="006D1ABE" w:rsidRDefault="006D1ABE" w:rsidP="0062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D5" w:rsidRDefault="009528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5" w:type="dxa"/>
      <w:tblInd w:w="-13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1"/>
      <w:gridCol w:w="6521"/>
      <w:gridCol w:w="2103"/>
    </w:tblGrid>
    <w:tr w:rsidR="009528D5" w:rsidRPr="0068291C" w:rsidTr="00180677">
      <w:trPr>
        <w:trHeight w:val="166"/>
      </w:trPr>
      <w:tc>
        <w:tcPr>
          <w:tcW w:w="2721" w:type="dxa"/>
          <w:vAlign w:val="center"/>
        </w:tcPr>
        <w:p w:rsidR="009528D5" w:rsidRPr="00252B59" w:rsidRDefault="009528D5" w:rsidP="00AD0E35">
          <w:pPr>
            <w:pStyle w:val="Footer"/>
            <w:bidi w:val="0"/>
            <w:jc w:val="center"/>
            <w:rPr>
              <w:rFonts w:ascii="Times New Roman" w:hAnsi="Times New Roman" w:cs="Times New Roman"/>
            </w:rPr>
          </w:pPr>
          <w:r w:rsidRPr="00252B59">
            <w:rPr>
              <w:rFonts w:ascii="Times New Roman" w:hAnsi="Times New Roman" w:cs="Times New Roman"/>
              <w:sz w:val="28"/>
              <w:szCs w:val="28"/>
              <w:lang w:val="da-DK"/>
            </w:rPr>
            <w:t xml:space="preserve">Date: </w:t>
          </w:r>
          <w:r>
            <w:rPr>
              <w:rFonts w:ascii="Times New Roman" w:hAnsi="Times New Roman" w:cs="Times New Roman"/>
              <w:sz w:val="28"/>
              <w:szCs w:val="28"/>
            </w:rPr>
            <w:t>26</w:t>
          </w:r>
          <w:r w:rsidRPr="00252B59">
            <w:rPr>
              <w:rFonts w:ascii="Times New Roman" w:hAnsi="Times New Roman" w:cs="Times New Roman"/>
              <w:sz w:val="28"/>
              <w:szCs w:val="28"/>
            </w:rPr>
            <w:t>/</w:t>
          </w:r>
          <w:r>
            <w:rPr>
              <w:rFonts w:ascii="Times New Roman" w:hAnsi="Times New Roman" w:cs="Times New Roman"/>
              <w:sz w:val="28"/>
              <w:szCs w:val="28"/>
            </w:rPr>
            <w:t>06</w:t>
          </w:r>
          <w:r w:rsidRPr="00252B59">
            <w:rPr>
              <w:rFonts w:ascii="Times New Roman" w:hAnsi="Times New Roman" w:cs="Times New Roman"/>
              <w:sz w:val="28"/>
              <w:szCs w:val="28"/>
            </w:rPr>
            <w:t>/</w:t>
          </w:r>
          <w:r>
            <w:rPr>
              <w:rFonts w:ascii="Times New Roman" w:hAnsi="Times New Roman" w:cs="Times New Roman"/>
              <w:sz w:val="28"/>
              <w:szCs w:val="28"/>
            </w:rPr>
            <w:t>2020</w:t>
          </w:r>
        </w:p>
      </w:tc>
      <w:tc>
        <w:tcPr>
          <w:tcW w:w="6521" w:type="dxa"/>
          <w:vAlign w:val="center"/>
        </w:tcPr>
        <w:p w:rsidR="009528D5" w:rsidRPr="001109ED" w:rsidRDefault="009528D5" w:rsidP="00966A0C">
          <w:pPr>
            <w:pStyle w:val="Footer"/>
            <w:bidi w:val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GB"/>
            </w:rPr>
            <w:t>F48. Ver03</w:t>
          </w:r>
        </w:p>
      </w:tc>
      <w:tc>
        <w:tcPr>
          <w:tcW w:w="2103" w:type="dxa"/>
          <w:vAlign w:val="center"/>
        </w:tcPr>
        <w:p w:rsidR="009528D5" w:rsidRPr="00621FED" w:rsidRDefault="009528D5" w:rsidP="000866C9">
          <w:pPr>
            <w:pStyle w:val="Footer"/>
            <w:bidi w:val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21FED">
            <w:rPr>
              <w:rFonts w:ascii="Times New Roman" w:hAnsi="Times New Roman" w:cs="Times New Roman"/>
              <w:sz w:val="28"/>
              <w:szCs w:val="28"/>
            </w:rPr>
            <w:t xml:space="preserve">Page </w:t>
          </w:r>
          <w:r w:rsidRPr="00621F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21FED">
            <w:rPr>
              <w:rFonts w:ascii="Times New Roman" w:hAnsi="Times New Roman" w:cs="Times New Roman"/>
              <w:sz w:val="28"/>
              <w:szCs w:val="28"/>
            </w:rPr>
            <w:instrText xml:space="preserve"> PAGE  \* Arabic  \* MERGEFORMAT </w:instrText>
          </w:r>
          <w:r w:rsidRPr="00621F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7D7FD4">
            <w:rPr>
              <w:rFonts w:ascii="Times New Roman" w:hAnsi="Times New Roman" w:cs="Times New Roman"/>
              <w:noProof/>
              <w:sz w:val="28"/>
              <w:szCs w:val="28"/>
            </w:rPr>
            <w:t>20</w:t>
          </w:r>
          <w:r w:rsidRPr="00621F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Pr="00621FED">
            <w:rPr>
              <w:rFonts w:ascii="Times New Roman" w:hAnsi="Times New Roman" w:cs="Times New Roman"/>
              <w:sz w:val="28"/>
              <w:szCs w:val="28"/>
            </w:rPr>
            <w:t xml:space="preserve"> of </w:t>
          </w:r>
          <w:r w:rsidRPr="00621F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21FED">
            <w:rPr>
              <w:rFonts w:ascii="Times New Roman" w:hAnsi="Times New Roman" w:cs="Times New Roman"/>
              <w:sz w:val="28"/>
              <w:szCs w:val="28"/>
            </w:rPr>
            <w:instrText xml:space="preserve"> NUMPAGES  \* Arabic  \* MERGEFORMAT </w:instrText>
          </w:r>
          <w:r w:rsidRPr="00621F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7D7FD4">
            <w:rPr>
              <w:rFonts w:ascii="Times New Roman" w:hAnsi="Times New Roman" w:cs="Times New Roman"/>
              <w:noProof/>
              <w:sz w:val="28"/>
              <w:szCs w:val="28"/>
            </w:rPr>
            <w:t>21</w:t>
          </w:r>
          <w:r w:rsidRPr="00621F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tc>
    </w:tr>
  </w:tbl>
  <w:p w:rsidR="009528D5" w:rsidRDefault="009528D5">
    <w:pPr>
      <w:pStyle w:val="Footer"/>
      <w:rPr>
        <w:lang w:bidi="ar-IQ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D5" w:rsidRDefault="00952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BE" w:rsidRDefault="006D1ABE" w:rsidP="00621FED">
      <w:pPr>
        <w:spacing w:after="0" w:line="240" w:lineRule="auto"/>
      </w:pPr>
      <w:r>
        <w:separator/>
      </w:r>
    </w:p>
  </w:footnote>
  <w:footnote w:type="continuationSeparator" w:id="0">
    <w:p w:rsidR="006D1ABE" w:rsidRDefault="006D1ABE" w:rsidP="0062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D5" w:rsidRDefault="009528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65" w:type="dxa"/>
      <w:tblInd w:w="-1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55"/>
      <w:gridCol w:w="3960"/>
      <w:gridCol w:w="4050"/>
    </w:tblGrid>
    <w:tr w:rsidR="009528D5" w:rsidRPr="0068291C" w:rsidTr="00180677">
      <w:trPr>
        <w:trHeight w:val="2330"/>
      </w:trPr>
      <w:tc>
        <w:tcPr>
          <w:tcW w:w="3455" w:type="dxa"/>
        </w:tcPr>
        <w:p w:rsidR="009528D5" w:rsidRPr="00673D66" w:rsidRDefault="009528D5" w:rsidP="00180677">
          <w:pPr>
            <w:bidi w:val="0"/>
            <w:spacing w:after="0" w:line="240" w:lineRule="auto"/>
            <w:rPr>
              <w:rFonts w:eastAsia="Times New Roman" w:cs="Times New Roman"/>
              <w:lang w:val="en-GB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83328" behindDoc="1" locked="0" layoutInCell="1" allowOverlap="1" wp14:anchorId="6F18FD57" wp14:editId="2CBBDFC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563370" cy="1417955"/>
                <wp:effectExtent l="0" t="0" r="0" b="0"/>
                <wp:wrapSquare wrapText="bothSides"/>
                <wp:docPr id="3" name="Picture 3" descr="accredit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credita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370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</w:tcPr>
        <w:p w:rsidR="009528D5" w:rsidRDefault="009528D5">
          <w:pPr>
            <w:bidi w:val="0"/>
            <w:spacing w:after="0" w:line="240" w:lineRule="auto"/>
            <w:rPr>
              <w:rFonts w:eastAsia="Times New Roman" w:cs="Times New Roman"/>
              <w:lang w:val="en-GB" w:eastAsia="en-GB"/>
            </w:rPr>
          </w:pPr>
        </w:p>
        <w:p w:rsidR="009528D5" w:rsidRDefault="009528D5" w:rsidP="00915357">
          <w:pPr>
            <w:spacing w:after="0" w:line="240" w:lineRule="auto"/>
            <w:ind w:left="72"/>
            <w:jc w:val="center"/>
            <w:rPr>
              <w:rFonts w:eastAsia="Times New Roman" w:cs="Times New Roman"/>
              <w:b/>
              <w:bCs/>
              <w:color w:val="0070C0"/>
              <w:sz w:val="28"/>
              <w:szCs w:val="28"/>
              <w:rtl/>
              <w:lang w:val="en-GB" w:eastAsia="en-GB"/>
            </w:rPr>
          </w:pPr>
          <w:r>
            <w:rPr>
              <w:rFonts w:eastAsia="Times New Roman" w:cs="Times New Roman" w:hint="cs"/>
              <w:b/>
              <w:bCs/>
              <w:color w:val="0070C0"/>
              <w:sz w:val="28"/>
              <w:szCs w:val="28"/>
              <w:rtl/>
              <w:lang w:val="en-GB" w:eastAsia="en-GB"/>
            </w:rPr>
            <w:t>استمارة</w:t>
          </w:r>
        </w:p>
        <w:p w:rsidR="009528D5" w:rsidRDefault="009528D5" w:rsidP="00915357">
          <w:pPr>
            <w:spacing w:after="0" w:line="240" w:lineRule="auto"/>
            <w:ind w:left="72"/>
            <w:jc w:val="center"/>
            <w:rPr>
              <w:rFonts w:eastAsia="Times New Roman" w:cs="Times New Roman"/>
              <w:b/>
              <w:bCs/>
              <w:color w:val="0070C0"/>
              <w:sz w:val="28"/>
              <w:szCs w:val="28"/>
              <w:rtl/>
              <w:lang w:val="en-GB" w:eastAsia="en-GB" w:bidi="ar-IQ"/>
            </w:rPr>
          </w:pPr>
          <w:r>
            <w:rPr>
              <w:rFonts w:eastAsia="Times New Roman" w:cs="Times New Roman" w:hint="cs"/>
              <w:b/>
              <w:bCs/>
              <w:color w:val="0070C0"/>
              <w:sz w:val="28"/>
              <w:szCs w:val="28"/>
              <w:rtl/>
              <w:lang w:val="en-GB" w:eastAsia="en-GB"/>
            </w:rPr>
            <w:t>قائمة التحقق</w:t>
          </w:r>
        </w:p>
        <w:p w:rsidR="009528D5" w:rsidRDefault="009528D5" w:rsidP="00180677">
          <w:pPr>
            <w:bidi w:val="0"/>
            <w:spacing w:after="0" w:line="240" w:lineRule="auto"/>
            <w:ind w:left="72"/>
            <w:jc w:val="center"/>
            <w:rPr>
              <w:rFonts w:ascii="Times New Roman" w:eastAsia="Times New Roman" w:hAnsi="Times New Roman" w:cs="Times New Roman"/>
              <w:b/>
              <w:bCs/>
              <w:color w:val="0070C0"/>
              <w:sz w:val="28"/>
              <w:szCs w:val="28"/>
              <w:lang w:eastAsia="en-GB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70C0"/>
              <w:sz w:val="28"/>
              <w:szCs w:val="28"/>
              <w:lang w:val="en-GB" w:eastAsia="en-GB"/>
            </w:rPr>
            <w:t>Document Review Checklist</w:t>
          </w:r>
        </w:p>
        <w:p w:rsidR="009528D5" w:rsidRPr="00915357" w:rsidRDefault="009528D5" w:rsidP="00915357">
          <w:pPr>
            <w:bidi w:val="0"/>
            <w:spacing w:after="0" w:line="240" w:lineRule="auto"/>
            <w:ind w:left="72"/>
            <w:jc w:val="center"/>
            <w:rPr>
              <w:rFonts w:ascii="Times New Roman" w:eastAsia="Times New Roman" w:hAnsi="Times New Roman" w:cs="Times New Roman"/>
              <w:b/>
              <w:bCs/>
              <w:color w:val="0070C0"/>
              <w:sz w:val="28"/>
              <w:szCs w:val="28"/>
              <w:lang w:eastAsia="en-GB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70C0"/>
              <w:sz w:val="28"/>
              <w:szCs w:val="28"/>
              <w:lang w:eastAsia="en-GB"/>
            </w:rPr>
            <w:t>form</w:t>
          </w:r>
        </w:p>
      </w:tc>
      <w:tc>
        <w:tcPr>
          <w:tcW w:w="4050" w:type="dxa"/>
          <w:vAlign w:val="center"/>
        </w:tcPr>
        <w:p w:rsidR="009528D5" w:rsidRDefault="009528D5" w:rsidP="00966A0C">
          <w:pPr>
            <w:bidi w:val="0"/>
            <w:spacing w:after="0" w:line="240" w:lineRule="auto"/>
            <w:ind w:left="72"/>
            <w:jc w:val="center"/>
            <w:rPr>
              <w:rFonts w:ascii="Times New Roman" w:eastAsia="Times New Roman" w:hAnsi="Times New Roman" w:cs="Times New Roman"/>
              <w:b/>
              <w:bCs/>
              <w:color w:val="0070C0"/>
              <w:sz w:val="28"/>
              <w:szCs w:val="28"/>
              <w:lang w:val="en-GB" w:eastAsia="en-GB"/>
            </w:rPr>
          </w:pPr>
          <w:r>
            <w:rPr>
              <w:rFonts w:ascii="Times New Roman" w:eastAsia="Times New Roman" w:hAnsi="Times New Roman" w:cs="Times New Roman" w:hint="cs"/>
              <w:b/>
              <w:bCs/>
              <w:color w:val="0070C0"/>
              <w:sz w:val="28"/>
              <w:szCs w:val="28"/>
              <w:rtl/>
              <w:lang w:val="en-GB" w:eastAsia="en-GB"/>
            </w:rPr>
            <w:t>نظام الاعتماد العراقي</w:t>
          </w:r>
        </w:p>
        <w:p w:rsidR="009528D5" w:rsidRDefault="009528D5" w:rsidP="00966A0C">
          <w:pPr>
            <w:bidi w:val="0"/>
            <w:spacing w:after="0" w:line="240" w:lineRule="auto"/>
            <w:ind w:left="72"/>
            <w:jc w:val="center"/>
            <w:rPr>
              <w:rFonts w:ascii="Times New Roman" w:eastAsia="Times New Roman" w:hAnsi="Times New Roman" w:cs="Times New Roman"/>
              <w:b/>
              <w:bCs/>
              <w:color w:val="0070C0"/>
              <w:sz w:val="28"/>
              <w:szCs w:val="28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70C0"/>
              <w:sz w:val="28"/>
              <w:szCs w:val="28"/>
              <w:lang w:val="en-GB" w:eastAsia="en-GB"/>
            </w:rPr>
            <w:t>IQAS</w:t>
          </w:r>
        </w:p>
        <w:p w:rsidR="009528D5" w:rsidRPr="00B6545F" w:rsidRDefault="009528D5" w:rsidP="00180677">
          <w:pPr>
            <w:bidi w:val="0"/>
            <w:spacing w:after="0" w:line="240" w:lineRule="auto"/>
            <w:rPr>
              <w:rFonts w:ascii="Arial" w:eastAsia="Times New Roman" w:hAnsi="Arial" w:cs="Times New Roman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9528D5" w:rsidRDefault="009528D5">
    <w:pPr>
      <w:pStyle w:val="Header"/>
      <w:rPr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D5" w:rsidRDefault="00952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3BEB"/>
    <w:multiLevelType w:val="hybridMultilevel"/>
    <w:tmpl w:val="DC24D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52AE"/>
    <w:multiLevelType w:val="hybridMultilevel"/>
    <w:tmpl w:val="2A324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2452"/>
    <w:multiLevelType w:val="hybridMultilevel"/>
    <w:tmpl w:val="0F98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2406F"/>
    <w:multiLevelType w:val="hybridMultilevel"/>
    <w:tmpl w:val="542A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3520"/>
    <w:multiLevelType w:val="hybridMultilevel"/>
    <w:tmpl w:val="7366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B182F"/>
    <w:multiLevelType w:val="hybridMultilevel"/>
    <w:tmpl w:val="CF2C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35E5"/>
    <w:multiLevelType w:val="hybridMultilevel"/>
    <w:tmpl w:val="BA0E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13E41"/>
    <w:multiLevelType w:val="hybridMultilevel"/>
    <w:tmpl w:val="FFA6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B63F0"/>
    <w:multiLevelType w:val="hybridMultilevel"/>
    <w:tmpl w:val="51384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50F9F"/>
    <w:multiLevelType w:val="hybridMultilevel"/>
    <w:tmpl w:val="F59C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0744B"/>
    <w:multiLevelType w:val="hybridMultilevel"/>
    <w:tmpl w:val="77128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237D0"/>
    <w:multiLevelType w:val="hybridMultilevel"/>
    <w:tmpl w:val="C9D0A3F6"/>
    <w:lvl w:ilvl="0" w:tplc="116A8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E4133"/>
    <w:multiLevelType w:val="hybridMultilevel"/>
    <w:tmpl w:val="59848178"/>
    <w:lvl w:ilvl="0" w:tplc="25904B0C">
      <w:numFmt w:val="bullet"/>
      <w:lvlText w:val="-"/>
      <w:lvlJc w:val="left"/>
      <w:pPr>
        <w:ind w:left="81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3">
    <w:nsid w:val="66213FA2"/>
    <w:multiLevelType w:val="hybridMultilevel"/>
    <w:tmpl w:val="901E7808"/>
    <w:lvl w:ilvl="0" w:tplc="96442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10215"/>
    <w:multiLevelType w:val="hybridMultilevel"/>
    <w:tmpl w:val="1E24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702FE"/>
    <w:multiLevelType w:val="hybridMultilevel"/>
    <w:tmpl w:val="DB863C8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6D6F0D91"/>
    <w:multiLevelType w:val="hybridMultilevel"/>
    <w:tmpl w:val="3240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113D3"/>
    <w:multiLevelType w:val="hybridMultilevel"/>
    <w:tmpl w:val="E370C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67C94"/>
    <w:multiLevelType w:val="hybridMultilevel"/>
    <w:tmpl w:val="143E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365D3"/>
    <w:multiLevelType w:val="hybridMultilevel"/>
    <w:tmpl w:val="37E4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77A22"/>
    <w:multiLevelType w:val="hybridMultilevel"/>
    <w:tmpl w:val="7D467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73C6D"/>
    <w:multiLevelType w:val="hybridMultilevel"/>
    <w:tmpl w:val="F10C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9"/>
  </w:num>
  <w:num w:numId="6">
    <w:abstractNumId w:val="18"/>
  </w:num>
  <w:num w:numId="7">
    <w:abstractNumId w:val="19"/>
  </w:num>
  <w:num w:numId="8">
    <w:abstractNumId w:val="14"/>
  </w:num>
  <w:num w:numId="9">
    <w:abstractNumId w:val="2"/>
  </w:num>
  <w:num w:numId="10">
    <w:abstractNumId w:val="1"/>
  </w:num>
  <w:num w:numId="11">
    <w:abstractNumId w:val="17"/>
  </w:num>
  <w:num w:numId="12">
    <w:abstractNumId w:val="16"/>
  </w:num>
  <w:num w:numId="13">
    <w:abstractNumId w:val="3"/>
  </w:num>
  <w:num w:numId="14">
    <w:abstractNumId w:val="21"/>
  </w:num>
  <w:num w:numId="15">
    <w:abstractNumId w:val="20"/>
  </w:num>
  <w:num w:numId="16">
    <w:abstractNumId w:val="7"/>
  </w:num>
  <w:num w:numId="17">
    <w:abstractNumId w:val="0"/>
  </w:num>
  <w:num w:numId="18">
    <w:abstractNumId w:val="10"/>
  </w:num>
  <w:num w:numId="19">
    <w:abstractNumId w:val="8"/>
  </w:num>
  <w:num w:numId="20">
    <w:abstractNumId w:val="15"/>
  </w:num>
  <w:num w:numId="21">
    <w:abstractNumId w:val="4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5F"/>
    <w:rsid w:val="00081A48"/>
    <w:rsid w:val="000866C9"/>
    <w:rsid w:val="00095397"/>
    <w:rsid w:val="000C33D4"/>
    <w:rsid w:val="000C380B"/>
    <w:rsid w:val="000F7D16"/>
    <w:rsid w:val="00100030"/>
    <w:rsid w:val="0013016F"/>
    <w:rsid w:val="00136CD3"/>
    <w:rsid w:val="00180677"/>
    <w:rsid w:val="00190A4F"/>
    <w:rsid w:val="001B5B23"/>
    <w:rsid w:val="001B751D"/>
    <w:rsid w:val="001E680B"/>
    <w:rsid w:val="0021289D"/>
    <w:rsid w:val="002153CD"/>
    <w:rsid w:val="002245D5"/>
    <w:rsid w:val="002A52FB"/>
    <w:rsid w:val="00304325"/>
    <w:rsid w:val="00344238"/>
    <w:rsid w:val="0034603F"/>
    <w:rsid w:val="003762CB"/>
    <w:rsid w:val="003937B0"/>
    <w:rsid w:val="003C5F8C"/>
    <w:rsid w:val="003E0EC3"/>
    <w:rsid w:val="0040040A"/>
    <w:rsid w:val="0046029D"/>
    <w:rsid w:val="00464221"/>
    <w:rsid w:val="00482C57"/>
    <w:rsid w:val="00492A16"/>
    <w:rsid w:val="00572AF2"/>
    <w:rsid w:val="005977A2"/>
    <w:rsid w:val="00621FED"/>
    <w:rsid w:val="00624EE3"/>
    <w:rsid w:val="00653154"/>
    <w:rsid w:val="006539E5"/>
    <w:rsid w:val="00693E10"/>
    <w:rsid w:val="006D0B13"/>
    <w:rsid w:val="006D1ABE"/>
    <w:rsid w:val="006E6C09"/>
    <w:rsid w:val="00703063"/>
    <w:rsid w:val="00711B12"/>
    <w:rsid w:val="00717C0E"/>
    <w:rsid w:val="00783A5B"/>
    <w:rsid w:val="007A31F7"/>
    <w:rsid w:val="007A5629"/>
    <w:rsid w:val="007D05C0"/>
    <w:rsid w:val="007D3A9D"/>
    <w:rsid w:val="007D7FD4"/>
    <w:rsid w:val="007E039F"/>
    <w:rsid w:val="008176BF"/>
    <w:rsid w:val="00822524"/>
    <w:rsid w:val="00833878"/>
    <w:rsid w:val="00861825"/>
    <w:rsid w:val="008873E9"/>
    <w:rsid w:val="0089067C"/>
    <w:rsid w:val="0089284C"/>
    <w:rsid w:val="008B4540"/>
    <w:rsid w:val="00915357"/>
    <w:rsid w:val="009528D5"/>
    <w:rsid w:val="00966A0C"/>
    <w:rsid w:val="0097223D"/>
    <w:rsid w:val="00995B05"/>
    <w:rsid w:val="009B53D5"/>
    <w:rsid w:val="009C4F90"/>
    <w:rsid w:val="009E7DC2"/>
    <w:rsid w:val="00A1688A"/>
    <w:rsid w:val="00A24B50"/>
    <w:rsid w:val="00A67ED8"/>
    <w:rsid w:val="00A74B49"/>
    <w:rsid w:val="00AC1303"/>
    <w:rsid w:val="00AC5F2B"/>
    <w:rsid w:val="00AD0E35"/>
    <w:rsid w:val="00AD3D1C"/>
    <w:rsid w:val="00AE5B04"/>
    <w:rsid w:val="00AE6CA2"/>
    <w:rsid w:val="00B1515D"/>
    <w:rsid w:val="00B51FBF"/>
    <w:rsid w:val="00B6545F"/>
    <w:rsid w:val="00B70D40"/>
    <w:rsid w:val="00CB338F"/>
    <w:rsid w:val="00CE4B1D"/>
    <w:rsid w:val="00D278F0"/>
    <w:rsid w:val="00D36D87"/>
    <w:rsid w:val="00D63F1F"/>
    <w:rsid w:val="00D746DD"/>
    <w:rsid w:val="00DC0F91"/>
    <w:rsid w:val="00DE3AC2"/>
    <w:rsid w:val="00E6342F"/>
    <w:rsid w:val="00EA02C2"/>
    <w:rsid w:val="00EA2755"/>
    <w:rsid w:val="00EA6992"/>
    <w:rsid w:val="00EF4E71"/>
    <w:rsid w:val="00EF5D6A"/>
    <w:rsid w:val="00F40161"/>
    <w:rsid w:val="00F41FE0"/>
    <w:rsid w:val="00F776E2"/>
    <w:rsid w:val="00F94B2C"/>
    <w:rsid w:val="00FB7E56"/>
    <w:rsid w:val="00FC6ADB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CB96FF-F22F-4EF9-874C-4C7901E1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7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45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4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65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5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65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5F"/>
    <w:rPr>
      <w:rFonts w:ascii="Calibri" w:eastAsia="Calibri" w:hAnsi="Calibri" w:cs="Arial"/>
    </w:rPr>
  </w:style>
  <w:style w:type="paragraph" w:styleId="BodyText2">
    <w:name w:val="Body Text 2"/>
    <w:basedOn w:val="Normal"/>
    <w:link w:val="BodyText2Char"/>
    <w:rsid w:val="00B6545F"/>
    <w:pPr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bCs/>
      <w:sz w:val="23"/>
      <w:szCs w:val="20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B6545F"/>
    <w:rPr>
      <w:rFonts w:ascii="Arial" w:eastAsia="Times New Roman" w:hAnsi="Arial" w:cs="Times New Roman"/>
      <w:b/>
      <w:bCs/>
      <w:sz w:val="23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B65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5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5F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AB9C-B698-4A9D-AA8A-4023E246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pac-ahmed</dc:creator>
  <cp:lastModifiedBy>ahmed</cp:lastModifiedBy>
  <cp:revision>79</cp:revision>
  <dcterms:created xsi:type="dcterms:W3CDTF">2017-02-07T08:49:00Z</dcterms:created>
  <dcterms:modified xsi:type="dcterms:W3CDTF">2021-09-08T04:45:00Z</dcterms:modified>
</cp:coreProperties>
</file>